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01"/>
        <w:tblW w:w="5000" w:type="pct"/>
        <w:tblLook w:val="04A0"/>
      </w:tblPr>
      <w:tblGrid>
        <w:gridCol w:w="530"/>
        <w:gridCol w:w="3831"/>
        <w:gridCol w:w="2018"/>
        <w:gridCol w:w="1376"/>
        <w:gridCol w:w="1307"/>
        <w:gridCol w:w="1359"/>
      </w:tblGrid>
      <w:tr w:rsidR="0041633F" w:rsidRPr="00F5548E" w:rsidTr="00634315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633F" w:rsidRPr="00F5548E" w:rsidRDefault="0041633F" w:rsidP="004163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0" w:name="_Hlk279053997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633F" w:rsidRPr="00F5548E" w:rsidRDefault="0041633F" w:rsidP="004163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>Найменування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633F" w:rsidRPr="00F5548E" w:rsidRDefault="0041633F" w:rsidP="004163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>Одиниці</w:t>
            </w:r>
            <w:proofErr w:type="spellEnd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>виміру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633F" w:rsidRPr="00F5548E" w:rsidRDefault="0041633F" w:rsidP="004163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1633F" w:rsidRPr="00F5548E" w:rsidRDefault="0041633F" w:rsidP="00416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>Ц</w:t>
            </w:r>
            <w:proofErr w:type="spellStart"/>
            <w:proofErr w:type="gramEnd"/>
            <w:r w:rsidRPr="00F5548E">
              <w:rPr>
                <w:b/>
                <w:bCs/>
                <w:color w:val="000000"/>
                <w:sz w:val="24"/>
                <w:szCs w:val="24"/>
              </w:rPr>
              <w:t>іна</w:t>
            </w:r>
            <w:proofErr w:type="spellEnd"/>
            <w:r w:rsidRPr="00F5548E">
              <w:rPr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F5548E">
              <w:rPr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1633F" w:rsidRPr="00F5548E" w:rsidRDefault="0041633F" w:rsidP="0041633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>Сума</w:t>
            </w:r>
            <w:proofErr w:type="gramStart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 w:rsidRPr="00F5548E">
              <w:rPr>
                <w:b/>
                <w:bCs/>
                <w:color w:val="000000"/>
                <w:sz w:val="24"/>
                <w:szCs w:val="24"/>
                <w:lang w:val="ru-RU"/>
              </w:rPr>
              <w:t>рн</w:t>
            </w:r>
            <w:proofErr w:type="spellEnd"/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bookmarkStart w:id="1" w:name="_Hlk279077478"/>
            <w:bookmarkStart w:id="2" w:name="_Hlk279081766"/>
            <w:r w:rsidRPr="00F554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Ручки</w:t>
            </w:r>
            <w:r w:rsidRPr="00F5548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5548E">
              <w:rPr>
                <w:color w:val="000000"/>
                <w:sz w:val="24"/>
                <w:szCs w:val="24"/>
              </w:rPr>
              <w:t>шарикові(синій колір)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5,50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550,0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Ручки шарикові (чорний колір)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5,50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550,0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5548E">
              <w:rPr>
                <w:sz w:val="24"/>
                <w:szCs w:val="24"/>
                <w:shd w:val="clear" w:color="auto" w:fill="FFFFFF"/>
              </w:rPr>
              <w:t>Бейдж</w:t>
            </w:r>
            <w:proofErr w:type="spellEnd"/>
            <w:r w:rsidRPr="00F5548E">
              <w:rPr>
                <w:sz w:val="24"/>
                <w:szCs w:val="24"/>
                <w:shd w:val="clear" w:color="auto" w:fill="FFFFFF"/>
              </w:rPr>
              <w:t xml:space="preserve"> горизонтальний на шнурку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 xml:space="preserve">Штук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7,65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1147,5</w:t>
            </w:r>
          </w:p>
        </w:tc>
      </w:tr>
      <w:bookmarkEnd w:id="1"/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Гумки 300\60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2</w:t>
            </w:r>
            <w:r w:rsidRPr="00F554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2,94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58,8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 xml:space="preserve">Клей-олівець 40 </w:t>
            </w:r>
            <w:proofErr w:type="spellStart"/>
            <w:r w:rsidRPr="00F5548E">
              <w:rPr>
                <w:color w:val="000000"/>
                <w:sz w:val="24"/>
                <w:szCs w:val="24"/>
              </w:rPr>
              <w:t>гр</w:t>
            </w:r>
            <w:proofErr w:type="spellEnd"/>
            <w:r w:rsidRPr="00F5548E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38,00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 xml:space="preserve">Коректор – ручка 8 </w:t>
            </w:r>
            <w:proofErr w:type="spellStart"/>
            <w:r w:rsidRPr="00F5548E">
              <w:rPr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176,4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 xml:space="preserve">Маркери кольорові 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141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 xml:space="preserve">Ножиці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16,40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164,0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Олівці (прості)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28615A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28615A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28615A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Папір А-4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73,90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886,80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Папір А-4 (кольоровий)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283,5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 xml:space="preserve">Папка </w:t>
            </w:r>
            <w:proofErr w:type="spellStart"/>
            <w:r w:rsidRPr="00F5548E">
              <w:rPr>
                <w:color w:val="000000"/>
                <w:sz w:val="24"/>
                <w:szCs w:val="24"/>
              </w:rPr>
              <w:t>сегрегатор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454,0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 xml:space="preserve">Папка </w:t>
            </w:r>
            <w:proofErr w:type="spellStart"/>
            <w:r w:rsidRPr="00F5548E">
              <w:rPr>
                <w:color w:val="000000"/>
                <w:sz w:val="24"/>
                <w:szCs w:val="24"/>
                <w:lang w:val="ru-RU"/>
              </w:rPr>
              <w:t>скоросшивач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7,57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227,1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 xml:space="preserve">Скоби до </w:t>
            </w:r>
            <w:proofErr w:type="spellStart"/>
            <w:r w:rsidRPr="00F5548E">
              <w:rPr>
                <w:color w:val="000000"/>
                <w:sz w:val="24"/>
                <w:szCs w:val="24"/>
              </w:rPr>
              <w:t>степлера</w:t>
            </w:r>
            <w:proofErr w:type="spellEnd"/>
            <w:r w:rsidRPr="00F5548E">
              <w:rPr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380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5548E">
              <w:rPr>
                <w:color w:val="000000"/>
                <w:sz w:val="24"/>
                <w:szCs w:val="24"/>
              </w:rPr>
              <w:t>Скотч</w:t>
            </w:r>
            <w:proofErr w:type="spellEnd"/>
            <w:r w:rsidRPr="00F5548E">
              <w:rPr>
                <w:color w:val="000000"/>
                <w:sz w:val="24"/>
                <w:szCs w:val="24"/>
              </w:rPr>
              <w:t xml:space="preserve"> 18х30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5548E">
              <w:rPr>
                <w:color w:val="000000"/>
                <w:sz w:val="24"/>
                <w:szCs w:val="24"/>
              </w:rPr>
              <w:t>Скотч</w:t>
            </w:r>
            <w:proofErr w:type="spellEnd"/>
            <w:r w:rsidRPr="00F5548E">
              <w:rPr>
                <w:color w:val="000000"/>
                <w:sz w:val="24"/>
                <w:szCs w:val="24"/>
              </w:rPr>
              <w:t xml:space="preserve"> 24х20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168,0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Скріпки 28мм  100шт./</w:t>
            </w:r>
            <w:proofErr w:type="spellStart"/>
            <w:r w:rsidRPr="00F5548E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F5548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73,20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5548E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F5548E">
              <w:rPr>
                <w:color w:val="000000"/>
                <w:sz w:val="24"/>
                <w:szCs w:val="24"/>
              </w:rPr>
              <w:t xml:space="preserve"> №10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25,65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256,50</w:t>
            </w:r>
          </w:p>
        </w:tc>
      </w:tr>
      <w:tr w:rsidR="00196B9F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Файли формату А-4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400,00</w:t>
            </w:r>
          </w:p>
        </w:tc>
      </w:tr>
      <w:tr w:rsidR="00196B9F" w:rsidRPr="00F5548E" w:rsidTr="00634315">
        <w:trPr>
          <w:trHeight w:val="3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634315">
            <w:pPr>
              <w:rPr>
                <w:color w:val="0D0D0D" w:themeColor="text1" w:themeTint="F2"/>
                <w:sz w:val="24"/>
                <w:szCs w:val="24"/>
              </w:rPr>
            </w:pPr>
            <w:r w:rsidRPr="00F5548E">
              <w:rPr>
                <w:color w:val="0D0D0D" w:themeColor="text1" w:themeTint="F2"/>
                <w:sz w:val="24"/>
                <w:szCs w:val="24"/>
              </w:rPr>
              <w:t xml:space="preserve">Папка пластикова на </w:t>
            </w:r>
            <w:proofErr w:type="spellStart"/>
            <w:r w:rsidRPr="00F5548E">
              <w:rPr>
                <w:color w:val="0D0D0D" w:themeColor="text1" w:themeTint="F2"/>
                <w:sz w:val="24"/>
                <w:szCs w:val="24"/>
              </w:rPr>
              <w:t>молнії</w:t>
            </w:r>
            <w:proofErr w:type="spellEnd"/>
            <w:r w:rsidRPr="00F5548E">
              <w:rPr>
                <w:color w:val="0D0D0D" w:themeColor="text1" w:themeTint="F2"/>
                <w:sz w:val="24"/>
                <w:szCs w:val="24"/>
              </w:rPr>
              <w:t xml:space="preserve"> В5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9F" w:rsidRPr="00F5548E" w:rsidRDefault="00196B9F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196B9F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B9F" w:rsidRPr="00F5548E" w:rsidRDefault="00AC22F7" w:rsidP="00196B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ru-RU"/>
              </w:rPr>
              <w:t>735,0</w:t>
            </w:r>
          </w:p>
        </w:tc>
      </w:tr>
      <w:tr w:rsidR="00AC22F7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Грамоти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2F7" w:rsidRPr="00F5548E" w:rsidTr="00634315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Дипломи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2F7" w:rsidRPr="00F5548E" w:rsidTr="00B1682C">
        <w:trPr>
          <w:trHeight w:val="2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Подяки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2F7" w:rsidRPr="00F5548E" w:rsidTr="00B1682C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Комп’ютер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3414" w:rsidRPr="00F5548E" w:rsidTr="00B1682C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554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rPr>
                <w:color w:val="000000"/>
                <w:sz w:val="24"/>
                <w:szCs w:val="24"/>
              </w:rPr>
            </w:pPr>
          </w:p>
        </w:tc>
      </w:tr>
      <w:tr w:rsidR="00911E9D" w:rsidRPr="00F5548E" w:rsidTr="00B1682C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9D" w:rsidRPr="00F5548E" w:rsidRDefault="00911E9D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9D" w:rsidRPr="00F5548E" w:rsidRDefault="00911E9D" w:rsidP="00AC22F7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Печатка Ради студентів НГУ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9D" w:rsidRPr="00F5548E" w:rsidRDefault="00911E9D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E9D" w:rsidRPr="00F5548E" w:rsidRDefault="00911E9D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E9D" w:rsidRPr="00F5548E" w:rsidRDefault="00911E9D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E9D" w:rsidRPr="00F5548E" w:rsidRDefault="00911E9D" w:rsidP="00AC22F7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80C75" w:rsidRPr="00F5548E" w:rsidTr="00B1682C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75" w:rsidRPr="00F5548E" w:rsidRDefault="00080C75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75" w:rsidRPr="00F5548E" w:rsidRDefault="00080C75" w:rsidP="00AC22F7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Ватман А1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75" w:rsidRPr="00F5548E" w:rsidRDefault="00080C75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C75" w:rsidRPr="00F5548E" w:rsidRDefault="00080C75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75" w:rsidRPr="00F5548E" w:rsidRDefault="00080C75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 xml:space="preserve">7,00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C75" w:rsidRPr="00F5548E" w:rsidRDefault="00080C75" w:rsidP="00AC22F7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AC22F7" w:rsidRPr="00F5548E" w:rsidTr="00B1682C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48E">
              <w:rPr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080C75" w:rsidP="00080C75">
            <w:pPr>
              <w:rPr>
                <w:b/>
                <w:color w:val="000000"/>
                <w:sz w:val="24"/>
                <w:szCs w:val="24"/>
              </w:rPr>
            </w:pPr>
            <w:r w:rsidRPr="00F5548E">
              <w:rPr>
                <w:b/>
                <w:color w:val="000000"/>
                <w:sz w:val="24"/>
                <w:szCs w:val="24"/>
              </w:rPr>
              <w:t>81</w:t>
            </w:r>
            <w:r w:rsidR="0028615A" w:rsidRPr="00F5548E">
              <w:rPr>
                <w:b/>
                <w:color w:val="000000"/>
                <w:sz w:val="24"/>
                <w:szCs w:val="24"/>
              </w:rPr>
              <w:t>8</w:t>
            </w:r>
            <w:r w:rsidR="00AC22F7" w:rsidRPr="00F5548E">
              <w:rPr>
                <w:b/>
                <w:color w:val="000000"/>
                <w:sz w:val="24"/>
                <w:szCs w:val="24"/>
              </w:rPr>
              <w:t>9,8</w:t>
            </w:r>
          </w:p>
        </w:tc>
      </w:tr>
    </w:tbl>
    <w:bookmarkEnd w:id="0"/>
    <w:bookmarkEnd w:id="2"/>
    <w:p w:rsidR="0041633F" w:rsidRPr="00F5548E" w:rsidRDefault="0041633F" w:rsidP="0041633F">
      <w:pPr>
        <w:jc w:val="center"/>
        <w:rPr>
          <w:b/>
          <w:sz w:val="28"/>
          <w:szCs w:val="28"/>
          <w:lang w:val="ru-RU"/>
        </w:rPr>
      </w:pPr>
      <w:r w:rsidRPr="00F5548E">
        <w:rPr>
          <w:b/>
          <w:sz w:val="28"/>
          <w:szCs w:val="28"/>
          <w:lang w:val="ru-RU"/>
        </w:rPr>
        <w:t xml:space="preserve">Проект </w:t>
      </w:r>
    </w:p>
    <w:p w:rsidR="0041633F" w:rsidRPr="00F5548E" w:rsidRDefault="0041633F" w:rsidP="0041633F">
      <w:pPr>
        <w:jc w:val="center"/>
        <w:rPr>
          <w:b/>
          <w:sz w:val="28"/>
          <w:szCs w:val="28"/>
          <w:lang w:val="ru-RU"/>
        </w:rPr>
      </w:pPr>
      <w:proofErr w:type="spellStart"/>
      <w:r w:rsidRPr="00F5548E">
        <w:rPr>
          <w:b/>
          <w:sz w:val="28"/>
          <w:szCs w:val="28"/>
          <w:lang w:val="ru-RU"/>
        </w:rPr>
        <w:t>кошторису</w:t>
      </w:r>
      <w:proofErr w:type="spellEnd"/>
      <w:r w:rsidRPr="00F5548E">
        <w:rPr>
          <w:b/>
          <w:sz w:val="28"/>
          <w:szCs w:val="28"/>
          <w:lang w:val="ru-RU"/>
        </w:rPr>
        <w:t xml:space="preserve"> </w:t>
      </w:r>
      <w:proofErr w:type="spellStart"/>
      <w:r w:rsidRPr="00F5548E">
        <w:rPr>
          <w:b/>
          <w:sz w:val="28"/>
          <w:szCs w:val="28"/>
          <w:lang w:val="ru-RU"/>
        </w:rPr>
        <w:t>витрат</w:t>
      </w:r>
      <w:proofErr w:type="spellEnd"/>
      <w:r w:rsidRPr="00F5548E">
        <w:rPr>
          <w:b/>
          <w:sz w:val="28"/>
          <w:szCs w:val="28"/>
          <w:lang w:val="ru-RU"/>
        </w:rPr>
        <w:t xml:space="preserve"> </w:t>
      </w:r>
    </w:p>
    <w:p w:rsidR="0041633F" w:rsidRPr="00F5548E" w:rsidRDefault="0041633F" w:rsidP="0041633F">
      <w:pPr>
        <w:jc w:val="center"/>
        <w:rPr>
          <w:b/>
          <w:sz w:val="28"/>
          <w:szCs w:val="28"/>
        </w:rPr>
      </w:pPr>
      <w:r w:rsidRPr="00F5548E">
        <w:rPr>
          <w:b/>
          <w:sz w:val="28"/>
          <w:szCs w:val="28"/>
        </w:rPr>
        <w:t xml:space="preserve">Ради студентів ДВНЗ «НГУ» </w:t>
      </w:r>
    </w:p>
    <w:p w:rsidR="00456192" w:rsidRPr="00F5548E" w:rsidRDefault="0041633F" w:rsidP="0041633F">
      <w:pPr>
        <w:jc w:val="center"/>
        <w:rPr>
          <w:b/>
          <w:sz w:val="28"/>
          <w:szCs w:val="28"/>
        </w:rPr>
      </w:pPr>
      <w:r w:rsidRPr="00F5548E">
        <w:rPr>
          <w:b/>
          <w:sz w:val="28"/>
          <w:szCs w:val="28"/>
        </w:rPr>
        <w:t>на виконання їх завдань та повноважень</w:t>
      </w:r>
      <w:r w:rsidR="00634315" w:rsidRPr="00F5548E">
        <w:rPr>
          <w:b/>
          <w:sz w:val="28"/>
          <w:szCs w:val="28"/>
        </w:rPr>
        <w:t xml:space="preserve"> у 2015 р.</w:t>
      </w:r>
    </w:p>
    <w:p w:rsidR="0041633F" w:rsidRPr="00F5548E" w:rsidRDefault="0041633F" w:rsidP="0041633F">
      <w:pPr>
        <w:jc w:val="center"/>
        <w:rPr>
          <w:sz w:val="24"/>
          <w:szCs w:val="24"/>
        </w:rPr>
      </w:pPr>
    </w:p>
    <w:p w:rsidR="0041633F" w:rsidRPr="00F5548E" w:rsidRDefault="0041633F" w:rsidP="0041633F">
      <w:pPr>
        <w:jc w:val="center"/>
        <w:rPr>
          <w:sz w:val="24"/>
          <w:szCs w:val="24"/>
        </w:rPr>
      </w:pPr>
    </w:p>
    <w:p w:rsidR="00AC22F7" w:rsidRPr="00F5548E" w:rsidRDefault="00AC22F7" w:rsidP="00AC22F7">
      <w:pPr>
        <w:jc w:val="center"/>
        <w:rPr>
          <w:b/>
          <w:sz w:val="28"/>
          <w:szCs w:val="28"/>
        </w:rPr>
      </w:pPr>
      <w:r w:rsidRPr="00F5548E">
        <w:rPr>
          <w:b/>
          <w:sz w:val="28"/>
          <w:szCs w:val="28"/>
        </w:rPr>
        <w:t xml:space="preserve">Проекти Ради студентів ДВНЗ «НГУ» </w:t>
      </w:r>
    </w:p>
    <w:p w:rsidR="00AC22F7" w:rsidRPr="00F5548E" w:rsidRDefault="00AC22F7" w:rsidP="00AC22F7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973"/>
        <w:gridCol w:w="6924"/>
        <w:gridCol w:w="2524"/>
      </w:tblGrid>
      <w:tr w:rsidR="00AC22F7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22F7" w:rsidRPr="00F5548E" w:rsidRDefault="00AC22F7" w:rsidP="00236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548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22F7" w:rsidRPr="00F5548E" w:rsidRDefault="00AC22F7" w:rsidP="00236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548E">
              <w:rPr>
                <w:b/>
                <w:bCs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AC22F7" w:rsidRPr="00F5548E" w:rsidRDefault="00AC22F7" w:rsidP="00236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548E">
              <w:rPr>
                <w:b/>
                <w:bCs/>
                <w:color w:val="000000"/>
                <w:sz w:val="24"/>
                <w:szCs w:val="24"/>
              </w:rPr>
              <w:t>Сума,</w:t>
            </w:r>
            <w:proofErr w:type="spellStart"/>
            <w:r w:rsidRPr="00F5548E">
              <w:rPr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</w:tc>
      </w:tr>
      <w:tr w:rsidR="00AC22F7" w:rsidRPr="00F5548E" w:rsidTr="00723414">
        <w:trPr>
          <w:trHeight w:val="28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Міс і Містер НГУ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723414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</w:t>
            </w:r>
            <w:r w:rsidR="00723414" w:rsidRPr="00F5548E">
              <w:rPr>
                <w:color w:val="000000"/>
                <w:sz w:val="24"/>
                <w:szCs w:val="24"/>
              </w:rPr>
              <w:t>0</w:t>
            </w:r>
            <w:r w:rsidRPr="00F5548E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AC22F7" w:rsidRPr="00F5548E" w:rsidTr="00723414">
        <w:trPr>
          <w:trHeight w:val="28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Відрядження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951A85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</w:t>
            </w:r>
            <w:r w:rsidR="00AC22F7" w:rsidRPr="00F5548E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AC22F7" w:rsidRPr="00F5548E" w:rsidTr="00723414">
        <w:trPr>
          <w:trHeight w:val="28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День першокурсника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723414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AC22F7" w:rsidRPr="00F5548E" w:rsidTr="00723414">
        <w:trPr>
          <w:trHeight w:val="28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AC22F7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Олімпіади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AC22F7" w:rsidRPr="00F5548E" w:rsidTr="00723414">
        <w:trPr>
          <w:trHeight w:val="28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Школа студентського самоврядування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C22F7" w:rsidP="00AC22F7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AC22F7" w:rsidRPr="00F5548E" w:rsidTr="00723414">
        <w:trPr>
          <w:trHeight w:val="28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F7" w:rsidRPr="00F5548E" w:rsidRDefault="00AC22F7" w:rsidP="00236AFF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КВК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2F7" w:rsidRPr="00F5548E" w:rsidRDefault="00AF42DC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  <w:r w:rsidR="00723414" w:rsidRPr="00F5548E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844F41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Школа кар’єрного росту для молодого спеціаліста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844F41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822651" w:rsidRPr="00F5548E" w:rsidTr="005D2382">
        <w:trPr>
          <w:trHeight w:val="9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1A1AFB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Спортивні заходи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1A1AFB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8000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1A1AFB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Фестиваль народів світу НГУ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1A1AFB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1A1AFB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Науково-освітні заходи НГУ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1A1AFB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25000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1A1AFB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День здорового способу життя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1A1AFB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343BF2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Екологічні проекти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343BF2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343BF2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Облаштування гуртожитків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343BF2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41220</w:t>
            </w:r>
          </w:p>
        </w:tc>
      </w:tr>
      <w:tr w:rsidR="00822651" w:rsidRPr="00F5548E" w:rsidTr="00080C75">
        <w:trPr>
          <w:trHeight w:val="22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343BF2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Фестиваль соціальної реклами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343BF2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343BF2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Премія Ради студентів  НГУ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343BF2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F5548E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Культурно-масові заходи НГУ (Дні факультетів, інститутів, Свято Дня закоханих, 8 березня)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343BF2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343B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548E">
              <w:rPr>
                <w:color w:val="000000"/>
                <w:sz w:val="24"/>
                <w:szCs w:val="24"/>
              </w:rPr>
              <w:t>Брендіювання</w:t>
            </w:r>
            <w:proofErr w:type="spellEnd"/>
            <w:r w:rsidRPr="00F5548E">
              <w:rPr>
                <w:color w:val="000000"/>
                <w:sz w:val="24"/>
                <w:szCs w:val="24"/>
              </w:rPr>
              <w:t xml:space="preserve"> Ради студентів НГУ (виготовлення фірмової сувенірної продукції)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5F0FD5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</w:t>
            </w:r>
            <w:r w:rsidR="005F0FD5">
              <w:rPr>
                <w:color w:val="000000"/>
                <w:sz w:val="24"/>
                <w:szCs w:val="24"/>
              </w:rPr>
              <w:t>6</w:t>
            </w:r>
            <w:r w:rsidRPr="00F5548E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F5548E" w:rsidP="00236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343BF2">
            <w:pPr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Витрати інформаційно-редакційного департаменту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822651">
            <w:pPr>
              <w:jc w:val="center"/>
              <w:rPr>
                <w:color w:val="000000"/>
                <w:sz w:val="24"/>
                <w:szCs w:val="24"/>
              </w:rPr>
            </w:pPr>
            <w:r w:rsidRPr="00F5548E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0D6C4D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D" w:rsidRDefault="000D6C4D" w:rsidP="00236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4D" w:rsidRPr="00F5548E" w:rsidRDefault="000D6C4D" w:rsidP="00343B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Новорічні свята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C4D" w:rsidRPr="00F5548E" w:rsidRDefault="000D6C4D" w:rsidP="008226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822651" w:rsidRPr="00F5548E" w:rsidTr="00723414">
        <w:trPr>
          <w:trHeight w:val="28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236A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51" w:rsidRPr="00F5548E" w:rsidRDefault="00822651" w:rsidP="0072341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5548E">
              <w:rPr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51" w:rsidRPr="00F5548E" w:rsidRDefault="00822651" w:rsidP="000D6C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48E">
              <w:rPr>
                <w:b/>
                <w:color w:val="000000"/>
                <w:sz w:val="24"/>
                <w:szCs w:val="24"/>
              </w:rPr>
              <w:t>20</w:t>
            </w:r>
            <w:r w:rsidR="000D6C4D">
              <w:rPr>
                <w:b/>
                <w:color w:val="000000"/>
                <w:sz w:val="24"/>
                <w:szCs w:val="24"/>
              </w:rPr>
              <w:t>95</w:t>
            </w:r>
            <w:r w:rsidRPr="00F5548E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723414" w:rsidRPr="00F5548E" w:rsidRDefault="00723414" w:rsidP="00723414">
      <w:pPr>
        <w:ind w:firstLine="567"/>
        <w:jc w:val="both"/>
        <w:rPr>
          <w:b/>
          <w:sz w:val="24"/>
          <w:szCs w:val="24"/>
          <w:u w:val="single"/>
        </w:rPr>
      </w:pPr>
    </w:p>
    <w:p w:rsidR="00723414" w:rsidRPr="000D6C4D" w:rsidRDefault="00723414" w:rsidP="00723414">
      <w:pPr>
        <w:ind w:firstLine="567"/>
        <w:jc w:val="both"/>
        <w:rPr>
          <w:b/>
          <w:sz w:val="32"/>
          <w:szCs w:val="32"/>
          <w:u w:val="single"/>
        </w:rPr>
      </w:pPr>
      <w:r w:rsidRPr="000D6C4D">
        <w:rPr>
          <w:b/>
          <w:sz w:val="32"/>
          <w:szCs w:val="32"/>
          <w:u w:val="single"/>
        </w:rPr>
        <w:t>Всього по кошторису:</w:t>
      </w:r>
      <w:r w:rsidR="000D6C4D" w:rsidRPr="000D6C4D">
        <w:rPr>
          <w:b/>
          <w:sz w:val="32"/>
          <w:szCs w:val="32"/>
        </w:rPr>
        <w:t xml:space="preserve"> </w:t>
      </w:r>
      <w:r w:rsidR="000D6C4D" w:rsidRPr="000D6C4D">
        <w:rPr>
          <w:b/>
          <w:i/>
          <w:sz w:val="32"/>
          <w:szCs w:val="32"/>
        </w:rPr>
        <w:t>217</w:t>
      </w:r>
      <w:r w:rsidR="000D6C4D">
        <w:rPr>
          <w:b/>
          <w:i/>
          <w:sz w:val="32"/>
          <w:szCs w:val="32"/>
        </w:rPr>
        <w:t xml:space="preserve"> </w:t>
      </w:r>
      <w:r w:rsidR="000D6C4D" w:rsidRPr="000D6C4D">
        <w:rPr>
          <w:b/>
          <w:i/>
          <w:sz w:val="32"/>
          <w:szCs w:val="32"/>
        </w:rPr>
        <w:t>709</w:t>
      </w:r>
      <w:r w:rsidRPr="000D6C4D">
        <w:rPr>
          <w:b/>
          <w:i/>
          <w:sz w:val="32"/>
          <w:szCs w:val="32"/>
        </w:rPr>
        <w:t>,8 грн.</w:t>
      </w:r>
    </w:p>
    <w:p w:rsidR="0041633F" w:rsidRPr="00F5548E" w:rsidRDefault="0041633F" w:rsidP="0041633F">
      <w:pPr>
        <w:jc w:val="center"/>
        <w:rPr>
          <w:sz w:val="24"/>
          <w:szCs w:val="24"/>
        </w:rPr>
      </w:pPr>
    </w:p>
    <w:p w:rsidR="0028615A" w:rsidRPr="000D6C4D" w:rsidRDefault="0028615A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1 . Міс і Містер НГУ</w:t>
      </w:r>
    </w:p>
    <w:p w:rsidR="0028615A" w:rsidRPr="000D6C4D" w:rsidRDefault="0028615A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стрічки – 20 шт.  </w:t>
      </w:r>
    </w:p>
    <w:p w:rsidR="0028615A" w:rsidRPr="000D6C4D" w:rsidRDefault="0028615A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корони – 3 шт.</w:t>
      </w:r>
    </w:p>
    <w:p w:rsidR="0028615A" w:rsidRPr="000D6C4D" w:rsidRDefault="0028615A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подарунки переможцям (</w:t>
      </w:r>
      <w:r w:rsidR="00B1682C" w:rsidRPr="000D6C4D">
        <w:rPr>
          <w:color w:val="000000"/>
          <w:sz w:val="28"/>
          <w:szCs w:val="28"/>
        </w:rPr>
        <w:t>мобільні батареї</w:t>
      </w:r>
      <w:r w:rsidRPr="000D6C4D">
        <w:rPr>
          <w:color w:val="000000"/>
          <w:sz w:val="28"/>
          <w:szCs w:val="28"/>
        </w:rPr>
        <w:t xml:space="preserve">)  -  </w:t>
      </w:r>
      <w:r w:rsidR="00B1682C" w:rsidRPr="000D6C4D">
        <w:rPr>
          <w:color w:val="000000"/>
          <w:sz w:val="28"/>
          <w:szCs w:val="28"/>
        </w:rPr>
        <w:t>2 шт.</w:t>
      </w:r>
    </w:p>
    <w:p w:rsidR="00B1682C" w:rsidRPr="000D6C4D" w:rsidRDefault="00B1682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з оформлення</w:t>
      </w:r>
      <w:r w:rsidR="00951A85" w:rsidRPr="000D6C4D">
        <w:rPr>
          <w:color w:val="000000"/>
          <w:sz w:val="28"/>
          <w:szCs w:val="28"/>
        </w:rPr>
        <w:t xml:space="preserve">  надувними</w:t>
      </w:r>
      <w:r w:rsidRPr="000D6C4D">
        <w:rPr>
          <w:color w:val="000000"/>
          <w:sz w:val="28"/>
          <w:szCs w:val="28"/>
        </w:rPr>
        <w:t xml:space="preserve"> кульками</w:t>
      </w:r>
    </w:p>
    <w:p w:rsidR="00B1682C" w:rsidRPr="000D6C4D" w:rsidRDefault="00B1682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квіти (букети) – 6 шт.</w:t>
      </w:r>
    </w:p>
    <w:p w:rsidR="00B1682C" w:rsidRPr="000D6C4D" w:rsidRDefault="00B1682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фотографа</w:t>
      </w:r>
    </w:p>
    <w:p w:rsidR="00B1682C" w:rsidRPr="000D6C4D" w:rsidRDefault="00B1682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оренда фотостудії</w:t>
      </w:r>
    </w:p>
    <w:p w:rsidR="00B1682C" w:rsidRPr="000D6C4D" w:rsidRDefault="00B1682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</w:t>
      </w:r>
      <w:r w:rsidR="00951A85" w:rsidRPr="000D6C4D">
        <w:rPr>
          <w:color w:val="000000"/>
          <w:sz w:val="28"/>
          <w:szCs w:val="28"/>
        </w:rPr>
        <w:t>дипломи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послуги типографії (друк афіш та буклетів для журі) 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2. Відрядження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фінансування витрат на дорогу студентам НГУ, що беруть участь у науково-освітніх заходах, конференціях, форумах, проектах у містах України (крім м. Дніпропетровська)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3. День першокурсника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Дипломи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</w:t>
      </w:r>
      <w:r w:rsidR="00AF42DC" w:rsidRPr="000D6C4D">
        <w:rPr>
          <w:color w:val="000000"/>
          <w:sz w:val="28"/>
          <w:szCs w:val="28"/>
        </w:rPr>
        <w:t>послуги типографії (друк афіш)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</w:t>
      </w:r>
      <w:r w:rsidRPr="000D6C4D">
        <w:rPr>
          <w:color w:val="000000"/>
          <w:sz w:val="28"/>
          <w:szCs w:val="28"/>
          <w:lang w:val="en-US"/>
        </w:rPr>
        <w:t>USB</w:t>
      </w:r>
      <w:r w:rsidRPr="000D6C4D">
        <w:rPr>
          <w:color w:val="000000"/>
          <w:sz w:val="28"/>
          <w:szCs w:val="28"/>
          <w:lang w:val="ru-RU"/>
        </w:rPr>
        <w:t>-</w:t>
      </w:r>
      <w:r w:rsidRPr="000D6C4D">
        <w:rPr>
          <w:color w:val="000000"/>
          <w:sz w:val="28"/>
          <w:szCs w:val="28"/>
        </w:rPr>
        <w:t>накопичувачі – 30 шт.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з оформлення надувними кульками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4. Олімпіади </w:t>
      </w:r>
    </w:p>
    <w:p w:rsidR="00951A85" w:rsidRPr="000D6C4D" w:rsidRDefault="00951A85" w:rsidP="00951A8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фінансування витрат на дорогу, проживання студентам НГУ, що беруть участь в олімпіадах у містах України (крім м. Дніпропетровська)</w:t>
      </w:r>
    </w:p>
    <w:p w:rsidR="00951A85" w:rsidRPr="000D6C4D" w:rsidRDefault="00951A85" w:rsidP="00951A85">
      <w:pPr>
        <w:jc w:val="both"/>
        <w:rPr>
          <w:color w:val="000000"/>
          <w:sz w:val="28"/>
          <w:szCs w:val="28"/>
        </w:rPr>
      </w:pP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5. Школа студентського самоврядування</w:t>
      </w:r>
    </w:p>
    <w:p w:rsidR="00951A85" w:rsidRPr="000D6C4D" w:rsidRDefault="00951A8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Транспортні витрати</w:t>
      </w:r>
      <w:r w:rsidR="00AF42DC" w:rsidRPr="000D6C4D">
        <w:rPr>
          <w:color w:val="000000"/>
          <w:sz w:val="28"/>
          <w:szCs w:val="28"/>
        </w:rPr>
        <w:t xml:space="preserve"> (автобус на 50 студентів)</w:t>
      </w: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Проживання на туристичній базі (2 доби, 50 студентів)</w:t>
      </w: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Послуги </w:t>
      </w:r>
      <w:proofErr w:type="spellStart"/>
      <w:r w:rsidRPr="000D6C4D">
        <w:rPr>
          <w:color w:val="000000"/>
          <w:sz w:val="28"/>
          <w:szCs w:val="28"/>
        </w:rPr>
        <w:t>кейтерингу</w:t>
      </w:r>
      <w:proofErr w:type="spellEnd"/>
      <w:r w:rsidRPr="000D6C4D">
        <w:rPr>
          <w:color w:val="000000"/>
          <w:sz w:val="28"/>
          <w:szCs w:val="28"/>
        </w:rPr>
        <w:t xml:space="preserve"> (2 сніданки, 2 обіди, 2 вечері)</w:t>
      </w: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Транспортні витрати (для тренерів)</w:t>
      </w: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 6. КВК</w:t>
      </w: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кубки – 6 шт.</w:t>
      </w: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медалі – 30 шт.</w:t>
      </w: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типографії (друк афіш)</w:t>
      </w: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дипломи</w:t>
      </w:r>
    </w:p>
    <w:p w:rsidR="00AF42DC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</w:t>
      </w:r>
      <w:r w:rsidR="00AF42DC" w:rsidRPr="000D6C4D">
        <w:rPr>
          <w:color w:val="000000"/>
          <w:sz w:val="28"/>
          <w:szCs w:val="28"/>
        </w:rPr>
        <w:t>покриття транспортних витрат членам команди КВК НГУ «</w:t>
      </w:r>
      <w:proofErr w:type="spellStart"/>
      <w:r w:rsidR="00AF42DC" w:rsidRPr="000D6C4D">
        <w:rPr>
          <w:color w:val="000000"/>
          <w:sz w:val="28"/>
          <w:szCs w:val="28"/>
        </w:rPr>
        <w:t>Слеш</w:t>
      </w:r>
      <w:proofErr w:type="spellEnd"/>
      <w:r w:rsidR="00AF42DC" w:rsidRPr="000D6C4D">
        <w:rPr>
          <w:color w:val="000000"/>
          <w:sz w:val="28"/>
          <w:szCs w:val="28"/>
        </w:rPr>
        <w:t xml:space="preserve">», що беруть участь у Всеукраїнських змаганнях КВК </w:t>
      </w:r>
    </w:p>
    <w:p w:rsidR="00AF42DC" w:rsidRPr="000D6C4D" w:rsidRDefault="00AF42DC" w:rsidP="0028615A">
      <w:pPr>
        <w:jc w:val="both"/>
        <w:rPr>
          <w:color w:val="000000"/>
          <w:sz w:val="28"/>
          <w:szCs w:val="28"/>
        </w:rPr>
      </w:pPr>
    </w:p>
    <w:p w:rsidR="00951A85" w:rsidRPr="000D6C4D" w:rsidRDefault="00AF42DC" w:rsidP="0028615A">
      <w:pPr>
        <w:jc w:val="both"/>
        <w:rPr>
          <w:color w:val="000000"/>
          <w:sz w:val="28"/>
          <w:szCs w:val="28"/>
          <w:lang w:val="ru-RU"/>
        </w:rPr>
      </w:pPr>
      <w:r w:rsidRPr="000D6C4D">
        <w:rPr>
          <w:color w:val="000000"/>
          <w:sz w:val="28"/>
          <w:szCs w:val="28"/>
          <w:lang w:val="ru-RU"/>
        </w:rPr>
        <w:t xml:space="preserve">7. </w:t>
      </w:r>
      <w:r w:rsidR="00911E9D" w:rsidRPr="000D6C4D">
        <w:rPr>
          <w:color w:val="000000"/>
          <w:sz w:val="28"/>
          <w:szCs w:val="28"/>
        </w:rPr>
        <w:t>Школа кар’єрного росту для молодого спеціаліста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покриття транспортних витрат тренерам школи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покриття вартості проживання у гуртожитку тренерам школи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послуги </w:t>
      </w:r>
      <w:proofErr w:type="spellStart"/>
      <w:r w:rsidRPr="000D6C4D">
        <w:rPr>
          <w:color w:val="000000"/>
          <w:sz w:val="28"/>
          <w:szCs w:val="28"/>
        </w:rPr>
        <w:t>кейтерингу</w:t>
      </w:r>
      <w:proofErr w:type="spellEnd"/>
    </w:p>
    <w:p w:rsidR="00AF42DC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типографії (друк афіш, сертифікатів)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8. Спортивні заходи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Кубки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Медалі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Дипломи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типографії (друк афіш)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Часткове покриття внесків команд для участі у міських, обласних, всеукраїнських змаганнях. 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 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9. Фестиваль народів світу НГУ</w:t>
      </w:r>
    </w:p>
    <w:p w:rsidR="005D2382" w:rsidRPr="000D6C4D" w:rsidRDefault="005D2382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типографії</w:t>
      </w:r>
    </w:p>
    <w:p w:rsidR="005D2382" w:rsidRPr="000D6C4D" w:rsidRDefault="005D2382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послуги </w:t>
      </w:r>
      <w:proofErr w:type="spellStart"/>
      <w:r w:rsidRPr="000D6C4D">
        <w:rPr>
          <w:color w:val="000000"/>
          <w:sz w:val="28"/>
          <w:szCs w:val="28"/>
        </w:rPr>
        <w:t>кейтерингу</w:t>
      </w:r>
      <w:proofErr w:type="spellEnd"/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10. Науково-освітні заходи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послуги </w:t>
      </w:r>
      <w:proofErr w:type="spellStart"/>
      <w:r w:rsidRPr="000D6C4D">
        <w:rPr>
          <w:color w:val="000000"/>
          <w:sz w:val="28"/>
          <w:szCs w:val="28"/>
        </w:rPr>
        <w:t>кейтерингу</w:t>
      </w:r>
      <w:proofErr w:type="spellEnd"/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ручки – </w:t>
      </w:r>
      <w:r w:rsidR="00080C75" w:rsidRPr="000D6C4D">
        <w:rPr>
          <w:color w:val="000000"/>
          <w:sz w:val="28"/>
          <w:szCs w:val="28"/>
        </w:rPr>
        <w:t>3</w:t>
      </w:r>
      <w:r w:rsidRPr="000D6C4D">
        <w:rPr>
          <w:color w:val="000000"/>
          <w:sz w:val="28"/>
          <w:szCs w:val="28"/>
        </w:rPr>
        <w:t>00 шт.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блокноти – </w:t>
      </w:r>
      <w:r w:rsidR="00080C75" w:rsidRPr="000D6C4D">
        <w:rPr>
          <w:color w:val="000000"/>
          <w:sz w:val="28"/>
          <w:szCs w:val="28"/>
        </w:rPr>
        <w:t>3</w:t>
      </w:r>
      <w:r w:rsidRPr="000D6C4D">
        <w:rPr>
          <w:color w:val="000000"/>
          <w:sz w:val="28"/>
          <w:szCs w:val="28"/>
        </w:rPr>
        <w:t>00 шт.</w:t>
      </w:r>
    </w:p>
    <w:p w:rsidR="00080C75" w:rsidRPr="000D6C4D" w:rsidRDefault="00080C75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папки типу «конверт з кнопкою» - 300 шт.</w:t>
      </w:r>
    </w:p>
    <w:p w:rsidR="00911E9D" w:rsidRPr="000D6C4D" w:rsidRDefault="00911E9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послуги типографії (друк афіш, </w:t>
      </w:r>
      <w:proofErr w:type="spellStart"/>
      <w:r w:rsidRPr="000D6C4D">
        <w:rPr>
          <w:color w:val="000000"/>
          <w:sz w:val="28"/>
          <w:szCs w:val="28"/>
        </w:rPr>
        <w:t>роздаткових</w:t>
      </w:r>
      <w:proofErr w:type="spellEnd"/>
      <w:r w:rsidRPr="000D6C4D">
        <w:rPr>
          <w:color w:val="000000"/>
          <w:sz w:val="28"/>
          <w:szCs w:val="28"/>
        </w:rPr>
        <w:t xml:space="preserve"> матеріалів</w:t>
      </w:r>
      <w:r w:rsidR="00080C75" w:rsidRPr="000D6C4D">
        <w:rPr>
          <w:color w:val="000000"/>
          <w:sz w:val="28"/>
          <w:szCs w:val="28"/>
        </w:rPr>
        <w:t>, фотографій</w:t>
      </w:r>
      <w:r w:rsidRPr="000D6C4D">
        <w:rPr>
          <w:color w:val="000000"/>
          <w:sz w:val="28"/>
          <w:szCs w:val="28"/>
        </w:rPr>
        <w:t>)</w:t>
      </w:r>
    </w:p>
    <w:p w:rsidR="00080C75" w:rsidRPr="000D6C4D" w:rsidRDefault="00911E9D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</w:t>
      </w:r>
      <w:r w:rsidR="00080C75" w:rsidRPr="000D6C4D">
        <w:rPr>
          <w:color w:val="000000"/>
          <w:sz w:val="28"/>
          <w:szCs w:val="28"/>
        </w:rPr>
        <w:t>фінансування витрат на дорогу студентам з усіх міст України (крім м. Дніпропетровська), що беруть участь у науково-освітніх заходах НГУ (конференції, форуми, проекти) та покриття вартості їх проживання у гуртожитках НГУ.</w:t>
      </w:r>
    </w:p>
    <w:p w:rsidR="00080C75" w:rsidRPr="000D6C4D" w:rsidRDefault="00080C75" w:rsidP="00080C75">
      <w:pPr>
        <w:jc w:val="both"/>
        <w:rPr>
          <w:color w:val="000000"/>
          <w:sz w:val="28"/>
          <w:szCs w:val="28"/>
        </w:rPr>
      </w:pPr>
    </w:p>
    <w:p w:rsidR="00080C75" w:rsidRPr="000D6C4D" w:rsidRDefault="00080C75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11. День здорового способу життя</w:t>
      </w:r>
    </w:p>
    <w:p w:rsidR="00080C75" w:rsidRPr="000D6C4D" w:rsidRDefault="00080C75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цукерки для акції «Сигарету на цукерку» - 4  кг.</w:t>
      </w:r>
    </w:p>
    <w:p w:rsidR="00080C75" w:rsidRPr="000D6C4D" w:rsidRDefault="00080C75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послуги типографії (друк афіш, </w:t>
      </w:r>
      <w:proofErr w:type="spellStart"/>
      <w:r w:rsidRPr="000D6C4D">
        <w:rPr>
          <w:color w:val="000000"/>
          <w:sz w:val="28"/>
          <w:szCs w:val="28"/>
        </w:rPr>
        <w:t>роздаткових</w:t>
      </w:r>
      <w:proofErr w:type="spellEnd"/>
      <w:r w:rsidRPr="000D6C4D">
        <w:rPr>
          <w:color w:val="000000"/>
          <w:sz w:val="28"/>
          <w:szCs w:val="28"/>
        </w:rPr>
        <w:t xml:space="preserve"> матеріалів, фотографій)</w:t>
      </w:r>
    </w:p>
    <w:p w:rsidR="00080C75" w:rsidRPr="000D6C4D" w:rsidRDefault="00080C75" w:rsidP="00080C75">
      <w:pPr>
        <w:jc w:val="both"/>
        <w:rPr>
          <w:color w:val="000000"/>
          <w:sz w:val="28"/>
          <w:szCs w:val="28"/>
        </w:rPr>
      </w:pPr>
    </w:p>
    <w:p w:rsidR="00080C75" w:rsidRPr="000D6C4D" w:rsidRDefault="00080C75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12. Екологічні проекти</w:t>
      </w:r>
    </w:p>
    <w:p w:rsidR="00080C75" w:rsidRPr="000D6C4D" w:rsidRDefault="00080C75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саджанці дерев</w:t>
      </w:r>
      <w:r w:rsidR="0079512E" w:rsidRPr="000D6C4D">
        <w:rPr>
          <w:color w:val="000000"/>
          <w:sz w:val="28"/>
          <w:szCs w:val="28"/>
        </w:rPr>
        <w:t xml:space="preserve"> – 50 шт.</w:t>
      </w:r>
    </w:p>
    <w:p w:rsidR="00080C75" w:rsidRPr="000D6C4D" w:rsidRDefault="00080C75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насіння квітів </w:t>
      </w:r>
      <w:r w:rsidR="0079512E" w:rsidRPr="000D6C4D">
        <w:rPr>
          <w:color w:val="000000"/>
          <w:sz w:val="28"/>
          <w:szCs w:val="28"/>
        </w:rPr>
        <w:t xml:space="preserve">– 200 шт. </w:t>
      </w:r>
    </w:p>
    <w:p w:rsidR="00080C75" w:rsidRPr="000D6C4D" w:rsidRDefault="00080C75" w:rsidP="00080C75">
      <w:pPr>
        <w:jc w:val="both"/>
        <w:rPr>
          <w:color w:val="000000"/>
          <w:sz w:val="28"/>
          <w:szCs w:val="28"/>
        </w:rPr>
      </w:pPr>
    </w:p>
    <w:p w:rsidR="00080C75" w:rsidRDefault="0079512E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lastRenderedPageBreak/>
        <w:t>13. Облаштування гуртожитків</w:t>
      </w:r>
    </w:p>
    <w:p w:rsidR="000D6C4D" w:rsidRPr="000D6C4D" w:rsidRDefault="000D6C4D" w:rsidP="00080C75">
      <w:pPr>
        <w:jc w:val="both"/>
        <w:rPr>
          <w:color w:val="000000"/>
          <w:sz w:val="28"/>
          <w:szCs w:val="28"/>
        </w:rPr>
      </w:pPr>
    </w:p>
    <w:p w:rsidR="0079512E" w:rsidRPr="000D6C4D" w:rsidRDefault="0079512E" w:rsidP="00080C75">
      <w:pPr>
        <w:jc w:val="both"/>
        <w:rPr>
          <w:color w:val="000000"/>
          <w:sz w:val="28"/>
          <w:szCs w:val="28"/>
          <w:u w:val="single"/>
        </w:rPr>
      </w:pPr>
      <w:r w:rsidRPr="000D6C4D">
        <w:rPr>
          <w:color w:val="000000"/>
          <w:sz w:val="28"/>
          <w:szCs w:val="28"/>
          <w:u w:val="single"/>
        </w:rPr>
        <w:t>Гуртожиток №1:</w:t>
      </w:r>
    </w:p>
    <w:p w:rsidR="0079512E" w:rsidRPr="000D6C4D" w:rsidRDefault="0079512E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ремонт чоловічого душу</w:t>
      </w:r>
    </w:p>
    <w:p w:rsidR="0079512E" w:rsidRPr="000D6C4D" w:rsidRDefault="0079512E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урна – 1 шт.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  <w:u w:val="single"/>
        </w:rPr>
      </w:pPr>
      <w:r w:rsidRPr="000D6C4D">
        <w:rPr>
          <w:color w:val="000000"/>
          <w:sz w:val="28"/>
          <w:szCs w:val="28"/>
          <w:u w:val="single"/>
        </w:rPr>
        <w:t>Гуртожиток №2: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 - Миючий засіб - 20 шт.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Лампи розжарювання 100 Вт – 40 шт.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Лампи розжарювання 60 Вт – 40 шт.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Лампа денного освітлення 36 Вт –</w:t>
      </w:r>
      <w:r w:rsidR="00F5548E" w:rsidRPr="000D6C4D">
        <w:rPr>
          <w:color w:val="000000"/>
          <w:sz w:val="28"/>
          <w:szCs w:val="28"/>
        </w:rPr>
        <w:t xml:space="preserve"> 20 шт</w:t>
      </w:r>
      <w:r w:rsidRPr="000D6C4D">
        <w:rPr>
          <w:color w:val="000000"/>
          <w:sz w:val="28"/>
          <w:szCs w:val="28"/>
        </w:rPr>
        <w:t>.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Цемент 25 кг – 10 пачок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Шпаклівка фінішна - 10 шт. 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Розетки, лампи люмінесцентні, вимикачі</w:t>
      </w:r>
    </w:p>
    <w:p w:rsidR="0079512E" w:rsidRPr="000D6C4D" w:rsidRDefault="0079512E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Урна – 1 шт.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  <w:u w:val="single"/>
        </w:rPr>
      </w:pPr>
      <w:r w:rsidRPr="000D6C4D">
        <w:rPr>
          <w:color w:val="000000"/>
          <w:sz w:val="28"/>
          <w:szCs w:val="28"/>
          <w:u w:val="single"/>
        </w:rPr>
        <w:t>Гуртожиток №3:</w:t>
      </w:r>
    </w:p>
    <w:p w:rsidR="0079512E" w:rsidRPr="000D6C4D" w:rsidRDefault="0079512E" w:rsidP="0079512E">
      <w:pPr>
        <w:jc w:val="both"/>
        <w:rPr>
          <w:sz w:val="28"/>
          <w:szCs w:val="28"/>
        </w:rPr>
      </w:pPr>
      <w:r w:rsidRPr="000D6C4D">
        <w:rPr>
          <w:sz w:val="28"/>
          <w:szCs w:val="28"/>
        </w:rPr>
        <w:t>- Модульний люмінесцентний світильник -  8 штук.</w:t>
      </w:r>
    </w:p>
    <w:p w:rsidR="0079512E" w:rsidRPr="000D6C4D" w:rsidRDefault="0079512E" w:rsidP="0079512E">
      <w:pPr>
        <w:jc w:val="both"/>
        <w:rPr>
          <w:sz w:val="28"/>
          <w:szCs w:val="28"/>
        </w:rPr>
      </w:pPr>
      <w:r w:rsidRPr="000D6C4D">
        <w:rPr>
          <w:sz w:val="28"/>
          <w:szCs w:val="28"/>
        </w:rPr>
        <w:t>- Кран букса черв'ячна</w:t>
      </w:r>
      <w:r w:rsidR="00236AFF" w:rsidRPr="000D6C4D">
        <w:rPr>
          <w:sz w:val="28"/>
          <w:szCs w:val="28"/>
        </w:rPr>
        <w:t xml:space="preserve"> – 80</w:t>
      </w:r>
      <w:r w:rsidRPr="000D6C4D">
        <w:rPr>
          <w:sz w:val="28"/>
          <w:szCs w:val="28"/>
        </w:rPr>
        <w:t xml:space="preserve"> шт.</w:t>
      </w:r>
    </w:p>
    <w:p w:rsidR="0079512E" w:rsidRPr="000D6C4D" w:rsidRDefault="0079512E" w:rsidP="0079512E">
      <w:pPr>
        <w:jc w:val="both"/>
        <w:rPr>
          <w:sz w:val="28"/>
          <w:szCs w:val="28"/>
        </w:rPr>
      </w:pPr>
      <w:r w:rsidRPr="000D6C4D">
        <w:rPr>
          <w:sz w:val="28"/>
          <w:szCs w:val="28"/>
        </w:rPr>
        <w:t xml:space="preserve">- Ручка до крану </w:t>
      </w:r>
      <w:r w:rsidR="00236AFF" w:rsidRPr="000D6C4D">
        <w:rPr>
          <w:sz w:val="28"/>
          <w:szCs w:val="28"/>
        </w:rPr>
        <w:t xml:space="preserve">– 100 </w:t>
      </w:r>
      <w:r w:rsidRPr="000D6C4D">
        <w:rPr>
          <w:sz w:val="28"/>
          <w:szCs w:val="28"/>
        </w:rPr>
        <w:t>шт.</w:t>
      </w:r>
    </w:p>
    <w:p w:rsidR="0079512E" w:rsidRPr="000D6C4D" w:rsidRDefault="0079512E" w:rsidP="0079512E">
      <w:pPr>
        <w:jc w:val="both"/>
        <w:rPr>
          <w:sz w:val="28"/>
          <w:szCs w:val="28"/>
        </w:rPr>
      </w:pPr>
      <w:r w:rsidRPr="000D6C4D">
        <w:rPr>
          <w:sz w:val="28"/>
          <w:szCs w:val="28"/>
        </w:rPr>
        <w:t>- Лампа люмінесцентна лінійна Т8 36/54 – 40 шт.</w:t>
      </w:r>
    </w:p>
    <w:p w:rsidR="0079512E" w:rsidRPr="000D6C4D" w:rsidRDefault="0079512E" w:rsidP="0079512E">
      <w:pPr>
        <w:jc w:val="both"/>
        <w:rPr>
          <w:sz w:val="28"/>
          <w:szCs w:val="28"/>
        </w:rPr>
      </w:pPr>
      <w:r w:rsidRPr="000D6C4D">
        <w:rPr>
          <w:sz w:val="28"/>
          <w:szCs w:val="28"/>
        </w:rPr>
        <w:t>- Штори в зал засідання студентської ради – 1 шт.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  <w:u w:val="single"/>
        </w:rPr>
      </w:pPr>
      <w:r w:rsidRPr="000D6C4D">
        <w:rPr>
          <w:color w:val="000000"/>
          <w:sz w:val="28"/>
          <w:szCs w:val="28"/>
          <w:u w:val="single"/>
        </w:rPr>
        <w:t>Гуртожиток №4: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 Бетонна урна – 1 шт.</w:t>
      </w:r>
    </w:p>
    <w:p w:rsidR="0079512E" w:rsidRPr="000D6C4D" w:rsidRDefault="00236AFF" w:rsidP="0079512E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</w:t>
      </w:r>
      <w:r w:rsidR="0079512E" w:rsidRPr="000D6C4D">
        <w:rPr>
          <w:color w:val="000000"/>
          <w:sz w:val="28"/>
          <w:szCs w:val="28"/>
        </w:rPr>
        <w:t xml:space="preserve">Модульний люмінесцентний </w:t>
      </w:r>
      <w:r w:rsidRPr="000D6C4D">
        <w:rPr>
          <w:color w:val="000000"/>
          <w:sz w:val="28"/>
          <w:szCs w:val="28"/>
        </w:rPr>
        <w:t xml:space="preserve">– </w:t>
      </w:r>
      <w:r w:rsidR="0079512E" w:rsidRPr="000D6C4D">
        <w:rPr>
          <w:color w:val="000000"/>
          <w:sz w:val="28"/>
          <w:szCs w:val="28"/>
        </w:rPr>
        <w:t>14</w:t>
      </w:r>
      <w:r w:rsidRPr="000D6C4D">
        <w:rPr>
          <w:color w:val="000000"/>
          <w:sz w:val="28"/>
          <w:szCs w:val="28"/>
        </w:rPr>
        <w:t xml:space="preserve"> шт</w:t>
      </w:r>
      <w:r w:rsidR="0079512E" w:rsidRPr="000D6C4D">
        <w:rPr>
          <w:color w:val="000000"/>
          <w:sz w:val="28"/>
          <w:szCs w:val="28"/>
        </w:rPr>
        <w:t>.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Люмінесцентна лампа - 30шт. 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Розетка зовнішня - 30шт.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Розетка внутрішня - 30шт. 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  <w:u w:val="single"/>
        </w:rPr>
      </w:pPr>
      <w:r w:rsidRPr="000D6C4D">
        <w:rPr>
          <w:color w:val="000000"/>
          <w:sz w:val="28"/>
          <w:szCs w:val="28"/>
          <w:u w:val="single"/>
        </w:rPr>
        <w:t>Гуртожиток №5: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Гриф (рівний для штанги) – 1 шт.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Млинці 20 кг – 2 шт.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Шпаклівка стартова – 3 шт.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Шпаклівка фінішна – 3 шт.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Світильники для люмінесцентних ламп (1.2м) – 5 шт.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Газова плита – 1 шт.  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Штора в кінозал чорна 2.5х6 м. – 1 шт.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Гачки для душу – 10 шт.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Полички для душу (для шампуню, мила, зубних щіток) - 10 шт. </w:t>
      </w:r>
    </w:p>
    <w:p w:rsidR="0079512E" w:rsidRPr="000D6C4D" w:rsidRDefault="0079512E" w:rsidP="0079512E">
      <w:pPr>
        <w:jc w:val="both"/>
        <w:rPr>
          <w:color w:val="000000"/>
          <w:sz w:val="28"/>
          <w:szCs w:val="28"/>
          <w:u w:val="single"/>
        </w:rPr>
      </w:pPr>
      <w:r w:rsidRPr="000D6C4D">
        <w:rPr>
          <w:color w:val="000000"/>
          <w:sz w:val="28"/>
          <w:szCs w:val="28"/>
          <w:u w:val="single"/>
        </w:rPr>
        <w:t>Гуртожиток №6:</w:t>
      </w:r>
    </w:p>
    <w:p w:rsidR="00236AFF" w:rsidRPr="000D6C4D" w:rsidRDefault="00236AFF" w:rsidP="00236AFF">
      <w:pPr>
        <w:jc w:val="both"/>
        <w:rPr>
          <w:sz w:val="28"/>
          <w:szCs w:val="28"/>
        </w:rPr>
      </w:pPr>
      <w:r w:rsidRPr="000D6C4D">
        <w:rPr>
          <w:sz w:val="28"/>
          <w:szCs w:val="28"/>
        </w:rPr>
        <w:t>- Модульний люмінесцентний світильник -  8 штук.</w:t>
      </w:r>
    </w:p>
    <w:p w:rsidR="00236AFF" w:rsidRPr="000D6C4D" w:rsidRDefault="00236AFF" w:rsidP="00236AFF">
      <w:pPr>
        <w:jc w:val="both"/>
        <w:rPr>
          <w:sz w:val="28"/>
          <w:szCs w:val="28"/>
        </w:rPr>
      </w:pPr>
      <w:r w:rsidRPr="000D6C4D">
        <w:rPr>
          <w:sz w:val="28"/>
          <w:szCs w:val="28"/>
        </w:rPr>
        <w:t>- Кран букса черв'ячна – 80 шт.</w:t>
      </w:r>
    </w:p>
    <w:p w:rsidR="00236AFF" w:rsidRPr="000D6C4D" w:rsidRDefault="00236AFF" w:rsidP="00236AFF">
      <w:pPr>
        <w:jc w:val="both"/>
        <w:rPr>
          <w:sz w:val="28"/>
          <w:szCs w:val="28"/>
        </w:rPr>
      </w:pPr>
      <w:r w:rsidRPr="000D6C4D">
        <w:rPr>
          <w:sz w:val="28"/>
          <w:szCs w:val="28"/>
        </w:rPr>
        <w:t>- Ручка до крану – 100 шт.</w:t>
      </w:r>
    </w:p>
    <w:p w:rsidR="0079512E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sz w:val="28"/>
          <w:szCs w:val="28"/>
        </w:rPr>
        <w:t xml:space="preserve">- </w:t>
      </w:r>
      <w:r w:rsidRPr="000D6C4D">
        <w:rPr>
          <w:color w:val="000000"/>
          <w:sz w:val="28"/>
          <w:szCs w:val="28"/>
        </w:rPr>
        <w:t>Розетки, лампи люмінесцентні, вимикачі.</w:t>
      </w:r>
    </w:p>
    <w:p w:rsidR="0079512E" w:rsidRPr="000D6C4D" w:rsidRDefault="00236AFF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     </w:t>
      </w:r>
    </w:p>
    <w:p w:rsidR="0079512E" w:rsidRPr="000D6C4D" w:rsidRDefault="0079512E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14. </w:t>
      </w:r>
      <w:r w:rsidR="00236AFF" w:rsidRPr="000D6C4D">
        <w:rPr>
          <w:color w:val="000000"/>
          <w:sz w:val="28"/>
          <w:szCs w:val="28"/>
        </w:rPr>
        <w:t xml:space="preserve"> Фестиваль соціальної реклами</w:t>
      </w:r>
    </w:p>
    <w:p w:rsidR="00236AFF" w:rsidRPr="000D6C4D" w:rsidRDefault="00236AFF" w:rsidP="00236AFF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послуги типографії (друк афіш, </w:t>
      </w:r>
      <w:proofErr w:type="spellStart"/>
      <w:r w:rsidRPr="000D6C4D">
        <w:rPr>
          <w:color w:val="000000"/>
          <w:sz w:val="28"/>
          <w:szCs w:val="28"/>
        </w:rPr>
        <w:t>роздаткових</w:t>
      </w:r>
      <w:proofErr w:type="spellEnd"/>
      <w:r w:rsidRPr="000D6C4D">
        <w:rPr>
          <w:color w:val="000000"/>
          <w:sz w:val="28"/>
          <w:szCs w:val="28"/>
        </w:rPr>
        <w:t xml:space="preserve"> матеріалів, фотографій)</w:t>
      </w:r>
    </w:p>
    <w:p w:rsidR="00236AFF" w:rsidRPr="000D6C4D" w:rsidRDefault="00236AFF" w:rsidP="00080C75">
      <w:pPr>
        <w:jc w:val="both"/>
        <w:rPr>
          <w:color w:val="000000"/>
          <w:sz w:val="28"/>
          <w:szCs w:val="28"/>
        </w:rPr>
      </w:pPr>
    </w:p>
    <w:p w:rsidR="00236AFF" w:rsidRPr="000D6C4D" w:rsidRDefault="00236AFF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lastRenderedPageBreak/>
        <w:t>15. Премія Ради студентів  НГУ</w:t>
      </w:r>
    </w:p>
    <w:p w:rsidR="00236AFF" w:rsidRPr="000D6C4D" w:rsidRDefault="00236AFF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одноразова виплата премії студентам-активістам НГУ у розмірі 1000 грн. (виплачується двічі на рік – у березні і листопаді)</w:t>
      </w:r>
    </w:p>
    <w:p w:rsidR="005D2382" w:rsidRPr="000D6C4D" w:rsidRDefault="005D2382" w:rsidP="00080C75">
      <w:pPr>
        <w:jc w:val="both"/>
        <w:rPr>
          <w:color w:val="000000"/>
          <w:sz w:val="28"/>
          <w:szCs w:val="28"/>
        </w:rPr>
      </w:pPr>
    </w:p>
    <w:p w:rsidR="005D2382" w:rsidRPr="000D6C4D" w:rsidRDefault="005D2382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16. Культурно-масові заходи НГУ (Дні факультетів, інститутів, Свято Дня закоханих, </w:t>
      </w:r>
      <w:r w:rsidR="00F5548E" w:rsidRPr="000D6C4D">
        <w:rPr>
          <w:color w:val="000000"/>
          <w:sz w:val="28"/>
          <w:szCs w:val="28"/>
        </w:rPr>
        <w:t>8 березня)</w:t>
      </w:r>
    </w:p>
    <w:p w:rsidR="005D2382" w:rsidRPr="000D6C4D" w:rsidRDefault="005D2382" w:rsidP="005D2382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типографії (друк афіш)</w:t>
      </w:r>
    </w:p>
    <w:p w:rsidR="005D2382" w:rsidRPr="000D6C4D" w:rsidRDefault="005D2382" w:rsidP="005D2382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подяки</w:t>
      </w:r>
    </w:p>
    <w:p w:rsidR="005D2382" w:rsidRPr="000D6C4D" w:rsidRDefault="005D2382" w:rsidP="005D2382">
      <w:pPr>
        <w:jc w:val="both"/>
        <w:rPr>
          <w:color w:val="000000"/>
          <w:sz w:val="28"/>
          <w:szCs w:val="28"/>
        </w:rPr>
      </w:pPr>
    </w:p>
    <w:p w:rsidR="0079512E" w:rsidRPr="000D6C4D" w:rsidRDefault="005D2382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17. </w:t>
      </w:r>
      <w:proofErr w:type="spellStart"/>
      <w:r w:rsidRPr="000D6C4D">
        <w:rPr>
          <w:color w:val="000000"/>
          <w:sz w:val="28"/>
          <w:szCs w:val="28"/>
        </w:rPr>
        <w:t>Брендіювання</w:t>
      </w:r>
      <w:proofErr w:type="spellEnd"/>
      <w:r w:rsidRPr="000D6C4D">
        <w:rPr>
          <w:color w:val="000000"/>
          <w:sz w:val="28"/>
          <w:szCs w:val="28"/>
        </w:rPr>
        <w:t xml:space="preserve"> Ради студентів НГУ (виготовлення фірмової сувенірної продукції)</w:t>
      </w:r>
    </w:p>
    <w:p w:rsidR="005D2382" w:rsidRPr="000D6C4D" w:rsidRDefault="005D2382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Ручки – 500 шт.</w:t>
      </w:r>
    </w:p>
    <w:p w:rsidR="005D2382" w:rsidRPr="000D6C4D" w:rsidRDefault="005D2382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Блокноти </w:t>
      </w:r>
      <w:r w:rsidR="00822651" w:rsidRPr="000D6C4D">
        <w:rPr>
          <w:color w:val="000000"/>
          <w:sz w:val="28"/>
          <w:szCs w:val="28"/>
        </w:rPr>
        <w:t xml:space="preserve">с логотипом </w:t>
      </w:r>
      <w:r w:rsidRPr="000D6C4D">
        <w:rPr>
          <w:color w:val="000000"/>
          <w:sz w:val="28"/>
          <w:szCs w:val="28"/>
        </w:rPr>
        <w:t>– 100 шт.</w:t>
      </w:r>
    </w:p>
    <w:p w:rsidR="005D2382" w:rsidRPr="000D6C4D" w:rsidRDefault="005D2382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Футболки Ради студентів НГУ – 30 шт.</w:t>
      </w:r>
    </w:p>
    <w:p w:rsidR="00822651" w:rsidRPr="000D6C4D" w:rsidRDefault="00822651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Щоденники с логотипом – 30 шт.</w:t>
      </w:r>
    </w:p>
    <w:p w:rsidR="005F0FD5" w:rsidRPr="000D6C4D" w:rsidRDefault="005F0FD5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Рекламні  листівки Ради студентів – 100 шт. </w:t>
      </w:r>
    </w:p>
    <w:p w:rsidR="005D2382" w:rsidRPr="000D6C4D" w:rsidRDefault="005D2382" w:rsidP="00080C75">
      <w:pPr>
        <w:jc w:val="both"/>
        <w:rPr>
          <w:color w:val="000000"/>
          <w:sz w:val="28"/>
          <w:szCs w:val="28"/>
        </w:rPr>
      </w:pPr>
    </w:p>
    <w:p w:rsidR="00080C75" w:rsidRPr="000D6C4D" w:rsidRDefault="00822651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18. Витрати інформаційно-редакційного департаменту</w:t>
      </w:r>
    </w:p>
    <w:p w:rsidR="00822651" w:rsidRPr="000D6C4D" w:rsidRDefault="00822651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акумулятори – 2 шт.</w:t>
      </w:r>
    </w:p>
    <w:p w:rsidR="00822651" w:rsidRPr="000D6C4D" w:rsidRDefault="00822651" w:rsidP="00822651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типографії (друк та ламінація посвідчень)</w:t>
      </w:r>
    </w:p>
    <w:p w:rsidR="00822651" w:rsidRPr="000D6C4D" w:rsidRDefault="00822651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блокноти – 10 шт. </w:t>
      </w:r>
    </w:p>
    <w:p w:rsidR="00822651" w:rsidRPr="000D6C4D" w:rsidRDefault="00822651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ручки – 10 шт.</w:t>
      </w:r>
    </w:p>
    <w:p w:rsidR="00822651" w:rsidRPr="000D6C4D" w:rsidRDefault="00822651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папір (А4) – 3 </w:t>
      </w:r>
      <w:proofErr w:type="spellStart"/>
      <w:r w:rsidRPr="000D6C4D">
        <w:rPr>
          <w:color w:val="000000"/>
          <w:sz w:val="28"/>
          <w:szCs w:val="28"/>
        </w:rPr>
        <w:t>уп</w:t>
      </w:r>
      <w:proofErr w:type="spellEnd"/>
      <w:r w:rsidRPr="000D6C4D">
        <w:rPr>
          <w:color w:val="000000"/>
          <w:sz w:val="28"/>
          <w:szCs w:val="28"/>
        </w:rPr>
        <w:t>.</w:t>
      </w:r>
    </w:p>
    <w:p w:rsidR="00822651" w:rsidRPr="000D6C4D" w:rsidRDefault="00822651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 xml:space="preserve">- файли – 100 шт. (2 </w:t>
      </w:r>
      <w:proofErr w:type="spellStart"/>
      <w:r w:rsidRPr="000D6C4D">
        <w:rPr>
          <w:color w:val="000000"/>
          <w:sz w:val="28"/>
          <w:szCs w:val="28"/>
        </w:rPr>
        <w:t>уп</w:t>
      </w:r>
      <w:proofErr w:type="spellEnd"/>
      <w:r w:rsidRPr="000D6C4D">
        <w:rPr>
          <w:color w:val="000000"/>
          <w:sz w:val="28"/>
          <w:szCs w:val="28"/>
        </w:rPr>
        <w:t>.)</w:t>
      </w:r>
    </w:p>
    <w:p w:rsidR="00822651" w:rsidRPr="000D6C4D" w:rsidRDefault="00822651" w:rsidP="00080C75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</w:t>
      </w:r>
      <w:r w:rsidRPr="000D6C4D">
        <w:rPr>
          <w:color w:val="000000"/>
          <w:sz w:val="28"/>
          <w:szCs w:val="28"/>
          <w:lang w:val="ru-RU"/>
        </w:rPr>
        <w:t xml:space="preserve"> Папка </w:t>
      </w:r>
      <w:proofErr w:type="spellStart"/>
      <w:r w:rsidRPr="000D6C4D">
        <w:rPr>
          <w:color w:val="000000"/>
          <w:sz w:val="28"/>
          <w:szCs w:val="28"/>
          <w:lang w:val="ru-RU"/>
        </w:rPr>
        <w:t>скоросшивач</w:t>
      </w:r>
      <w:proofErr w:type="spellEnd"/>
      <w:r w:rsidR="00F5548E" w:rsidRPr="000D6C4D">
        <w:rPr>
          <w:color w:val="000000"/>
          <w:sz w:val="28"/>
          <w:szCs w:val="28"/>
          <w:lang w:val="ru-RU"/>
        </w:rPr>
        <w:t xml:space="preserve"> – 20 шт.</w:t>
      </w:r>
    </w:p>
    <w:p w:rsidR="00911E9D" w:rsidRPr="000D6C4D" w:rsidRDefault="00911E9D" w:rsidP="0028615A">
      <w:pPr>
        <w:jc w:val="both"/>
        <w:rPr>
          <w:rFonts w:ascii="Tahoma" w:hAnsi="Tahoma" w:cs="Tahoma"/>
          <w:color w:val="000000"/>
          <w:sz w:val="28"/>
          <w:szCs w:val="28"/>
        </w:rPr>
      </w:pPr>
    </w:p>
    <w:p w:rsidR="000D6C4D" w:rsidRPr="000D6C4D" w:rsidRDefault="000D6C4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19. Новорічні свята</w:t>
      </w:r>
    </w:p>
    <w:p w:rsidR="000D6C4D" w:rsidRPr="000D6C4D" w:rsidRDefault="000D6C4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послуги типографії (друк вітальних листівок)</w:t>
      </w:r>
    </w:p>
    <w:p w:rsidR="000D6C4D" w:rsidRPr="000D6C4D" w:rsidRDefault="000D6C4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Костюм Діда Мороза – 1 шт.</w:t>
      </w:r>
    </w:p>
    <w:p w:rsidR="000D6C4D" w:rsidRPr="000D6C4D" w:rsidRDefault="000D6C4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Костюм Снігурки -  1 шт.</w:t>
      </w:r>
    </w:p>
    <w:p w:rsidR="000D6C4D" w:rsidRPr="000D6C4D" w:rsidRDefault="000D6C4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Шапки Діда Мороза – 5 шт.</w:t>
      </w:r>
    </w:p>
    <w:p w:rsidR="000D6C4D" w:rsidRPr="000D6C4D" w:rsidRDefault="000D6C4D" w:rsidP="0028615A">
      <w:pPr>
        <w:jc w:val="both"/>
        <w:rPr>
          <w:color w:val="000000"/>
          <w:sz w:val="28"/>
          <w:szCs w:val="28"/>
        </w:rPr>
      </w:pPr>
      <w:r w:rsidRPr="000D6C4D">
        <w:rPr>
          <w:color w:val="000000"/>
          <w:sz w:val="28"/>
          <w:szCs w:val="28"/>
        </w:rPr>
        <w:t>- Цукерки – 3 кг.</w:t>
      </w:r>
    </w:p>
    <w:p w:rsidR="000D6C4D" w:rsidRPr="000D6C4D" w:rsidRDefault="000D6C4D" w:rsidP="0028615A">
      <w:pPr>
        <w:jc w:val="both"/>
        <w:rPr>
          <w:rFonts w:ascii="Tahoma" w:hAnsi="Tahoma" w:cs="Tahoma"/>
          <w:color w:val="000000"/>
          <w:sz w:val="28"/>
          <w:szCs w:val="28"/>
        </w:rPr>
      </w:pPr>
    </w:p>
    <w:sectPr w:rsidR="000D6C4D" w:rsidRPr="000D6C4D" w:rsidSect="004163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5D" w:rsidRDefault="0057375D" w:rsidP="0041633F">
      <w:r>
        <w:separator/>
      </w:r>
    </w:p>
  </w:endnote>
  <w:endnote w:type="continuationSeparator" w:id="0">
    <w:p w:rsidR="0057375D" w:rsidRDefault="0057375D" w:rsidP="0041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5D" w:rsidRDefault="0057375D" w:rsidP="0041633F">
      <w:r>
        <w:separator/>
      </w:r>
    </w:p>
  </w:footnote>
  <w:footnote w:type="continuationSeparator" w:id="0">
    <w:p w:rsidR="0057375D" w:rsidRDefault="0057375D" w:rsidP="00416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F"/>
    <w:rsid w:val="00080C75"/>
    <w:rsid w:val="000D6C4D"/>
    <w:rsid w:val="00176482"/>
    <w:rsid w:val="00196B9F"/>
    <w:rsid w:val="00236AFF"/>
    <w:rsid w:val="0028615A"/>
    <w:rsid w:val="00377BFD"/>
    <w:rsid w:val="00393B49"/>
    <w:rsid w:val="0041633F"/>
    <w:rsid w:val="00456192"/>
    <w:rsid w:val="0057375D"/>
    <w:rsid w:val="005D2382"/>
    <w:rsid w:val="005E3365"/>
    <w:rsid w:val="005F0FD5"/>
    <w:rsid w:val="00634315"/>
    <w:rsid w:val="0071687A"/>
    <w:rsid w:val="00723414"/>
    <w:rsid w:val="0079512E"/>
    <w:rsid w:val="00810B40"/>
    <w:rsid w:val="00822651"/>
    <w:rsid w:val="00911E9D"/>
    <w:rsid w:val="00951A85"/>
    <w:rsid w:val="00AC22F7"/>
    <w:rsid w:val="00AF42DC"/>
    <w:rsid w:val="00B1682C"/>
    <w:rsid w:val="00D05933"/>
    <w:rsid w:val="00E12684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633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41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633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377B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7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2015-12-14T06:33:00Z</cp:lastPrinted>
  <dcterms:created xsi:type="dcterms:W3CDTF">2015-12-27T11:42:00Z</dcterms:created>
  <dcterms:modified xsi:type="dcterms:W3CDTF">2015-12-27T18:17:00Z</dcterms:modified>
</cp:coreProperties>
</file>