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1BB9" w14:textId="7F15B80B" w:rsidR="000261D2" w:rsidRDefault="000261D2" w:rsidP="001747D4">
      <w:pPr>
        <w:spacing w:line="276" w:lineRule="auto"/>
        <w:ind w:left="5387"/>
        <w:contextualSpacing/>
        <w:rPr>
          <w:sz w:val="28"/>
          <w:szCs w:val="28"/>
        </w:rPr>
      </w:pPr>
      <w:proofErr w:type="spellStart"/>
      <w:r w:rsidRPr="003B0C85">
        <w:rPr>
          <w:sz w:val="28"/>
          <w:szCs w:val="28"/>
        </w:rPr>
        <w:t>Керівник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Інформаційного</w:t>
      </w:r>
      <w:proofErr w:type="spellEnd"/>
    </w:p>
    <w:p w14:paraId="4B8040A1" w14:textId="77777777" w:rsidR="000261D2" w:rsidRDefault="000261D2" w:rsidP="001747D4">
      <w:pPr>
        <w:spacing w:line="276" w:lineRule="auto"/>
        <w:ind w:left="5387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комп</w:t>
      </w:r>
      <w:r w:rsidRPr="00564342">
        <w:rPr>
          <w:sz w:val="28"/>
          <w:szCs w:val="28"/>
        </w:rPr>
        <w:t>’</w:t>
      </w:r>
      <w:r>
        <w:rPr>
          <w:sz w:val="28"/>
          <w:szCs w:val="28"/>
        </w:rPr>
        <w:t>ютерного</w:t>
      </w:r>
      <w:proofErr w:type="spellEnd"/>
      <w:r>
        <w:rPr>
          <w:sz w:val="28"/>
          <w:szCs w:val="28"/>
        </w:rPr>
        <w:t xml:space="preserve"> комплексу </w:t>
      </w:r>
    </w:p>
    <w:p w14:paraId="123C3F5E" w14:textId="71CA3814" w:rsidR="000261D2" w:rsidRPr="00564342" w:rsidRDefault="000261D2" w:rsidP="001747D4">
      <w:pPr>
        <w:spacing w:line="276" w:lineRule="auto"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НТУ </w:t>
      </w:r>
      <w:r w:rsidRPr="00564342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Дніпровська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політехніка</w:t>
      </w:r>
      <w:proofErr w:type="spellEnd"/>
      <w:r w:rsidRPr="00564342">
        <w:rPr>
          <w:sz w:val="28"/>
          <w:szCs w:val="28"/>
        </w:rPr>
        <w:t>”</w:t>
      </w:r>
    </w:p>
    <w:p w14:paraId="79BF26CC" w14:textId="2C57C3C7" w:rsidR="00161BBF" w:rsidRPr="00CD4A1F" w:rsidRDefault="000261D2" w:rsidP="001747D4">
      <w:pPr>
        <w:spacing w:line="276" w:lineRule="auto"/>
        <w:ind w:left="5387"/>
        <w:rPr>
          <w:sz w:val="28"/>
        </w:rPr>
      </w:pPr>
      <w:proofErr w:type="spellStart"/>
      <w:r w:rsidRPr="00B2572B">
        <w:rPr>
          <w:b/>
          <w:bCs/>
          <w:sz w:val="28"/>
          <w:szCs w:val="28"/>
        </w:rPr>
        <w:t>Олексію</w:t>
      </w:r>
      <w:proofErr w:type="spellEnd"/>
      <w:r w:rsidRPr="00B2572B">
        <w:rPr>
          <w:b/>
          <w:bCs/>
          <w:sz w:val="28"/>
          <w:szCs w:val="28"/>
        </w:rPr>
        <w:t xml:space="preserve"> КАЗИМИРЕНКО</w:t>
      </w:r>
    </w:p>
    <w:p w14:paraId="09F654EC" w14:textId="77777777" w:rsidR="00D3720A" w:rsidRDefault="00D3720A" w:rsidP="00AC3B95">
      <w:pPr>
        <w:jc w:val="right"/>
        <w:rPr>
          <w:sz w:val="28"/>
          <w:lang w:val="uk-UA"/>
        </w:rPr>
      </w:pPr>
    </w:p>
    <w:p w14:paraId="30725AE7" w14:textId="77777777" w:rsidR="007F6FFC" w:rsidRPr="00D3720A" w:rsidRDefault="007F6FFC" w:rsidP="00AC3B95">
      <w:pPr>
        <w:jc w:val="right"/>
        <w:rPr>
          <w:sz w:val="28"/>
          <w:lang w:val="uk-UA"/>
        </w:rPr>
      </w:pPr>
    </w:p>
    <w:p w14:paraId="4A248C71" w14:textId="77777777" w:rsidR="00161BBF" w:rsidRDefault="00161BBF" w:rsidP="00AC3B95">
      <w:pPr>
        <w:jc w:val="right"/>
        <w:rPr>
          <w:sz w:val="28"/>
        </w:rPr>
      </w:pPr>
    </w:p>
    <w:p w14:paraId="50417BCE" w14:textId="77777777" w:rsidR="007F6FFC" w:rsidRDefault="007F6FFC" w:rsidP="00AC3B95">
      <w:pPr>
        <w:jc w:val="right"/>
        <w:rPr>
          <w:sz w:val="28"/>
        </w:rPr>
      </w:pPr>
    </w:p>
    <w:p w14:paraId="1965B471" w14:textId="77777777" w:rsidR="007F6FFC" w:rsidRPr="00CD4A1F" w:rsidRDefault="007F6FFC" w:rsidP="00AC3B95">
      <w:pPr>
        <w:jc w:val="right"/>
        <w:rPr>
          <w:sz w:val="28"/>
        </w:rPr>
      </w:pPr>
    </w:p>
    <w:p w14:paraId="772CB96B" w14:textId="77777777" w:rsidR="00161BBF" w:rsidRPr="00CD4A1F" w:rsidRDefault="00161BBF" w:rsidP="00AC3B95">
      <w:pPr>
        <w:jc w:val="right"/>
        <w:rPr>
          <w:sz w:val="28"/>
        </w:rPr>
      </w:pPr>
    </w:p>
    <w:p w14:paraId="09D22D11" w14:textId="77777777" w:rsidR="00161BBF" w:rsidRPr="00CD4A1F" w:rsidRDefault="00161BBF" w:rsidP="00AC3B95">
      <w:pPr>
        <w:jc w:val="right"/>
        <w:rPr>
          <w:sz w:val="28"/>
        </w:rPr>
      </w:pPr>
    </w:p>
    <w:p w14:paraId="5F17ADEE" w14:textId="77777777" w:rsidR="00AC3B95" w:rsidRPr="00567283" w:rsidRDefault="00AC3B95" w:rsidP="00AC3B95">
      <w:pPr>
        <w:pStyle w:val="2"/>
        <w:ind w:right="-7"/>
        <w:rPr>
          <w:sz w:val="32"/>
          <w:szCs w:val="32"/>
        </w:rPr>
      </w:pPr>
      <w:r w:rsidRPr="00567283">
        <w:rPr>
          <w:sz w:val="32"/>
          <w:szCs w:val="32"/>
        </w:rPr>
        <w:t>Службова записка</w:t>
      </w:r>
    </w:p>
    <w:p w14:paraId="2A786B9D" w14:textId="77777777" w:rsidR="00AC3B95" w:rsidRDefault="00AC3B95" w:rsidP="00AC3B95">
      <w:pPr>
        <w:jc w:val="center"/>
        <w:rPr>
          <w:b/>
          <w:sz w:val="28"/>
          <w:lang w:val="uk-UA"/>
        </w:rPr>
      </w:pPr>
    </w:p>
    <w:p w14:paraId="51A3451B" w14:textId="07841E87" w:rsidR="007F6FFC" w:rsidRDefault="000A73C1" w:rsidP="001747D4">
      <w:pPr>
        <w:spacing w:line="276" w:lineRule="auto"/>
        <w:ind w:left="360" w:firstLine="207"/>
        <w:jc w:val="both"/>
        <w:rPr>
          <w:bCs/>
          <w:sz w:val="28"/>
          <w:szCs w:val="28"/>
          <w:lang w:val="uk-UA" w:eastAsia="uk-UA"/>
        </w:rPr>
      </w:pPr>
      <w:r w:rsidRPr="000A73C1">
        <w:rPr>
          <w:bCs/>
          <w:sz w:val="28"/>
          <w:szCs w:val="28"/>
          <w:lang w:val="uk-UA" w:eastAsia="uk-UA"/>
        </w:rPr>
        <w:t xml:space="preserve">Прошу </w:t>
      </w:r>
      <w:r>
        <w:rPr>
          <w:bCs/>
          <w:sz w:val="28"/>
          <w:szCs w:val="28"/>
          <w:lang w:val="uk-UA" w:eastAsia="uk-UA"/>
        </w:rPr>
        <w:t xml:space="preserve">Вашого дозволу </w:t>
      </w:r>
      <w:r w:rsidR="004E4DC4">
        <w:rPr>
          <w:bCs/>
          <w:sz w:val="28"/>
          <w:szCs w:val="28"/>
          <w:lang w:val="uk-UA" w:eastAsia="uk-UA"/>
        </w:rPr>
        <w:t>на заправку</w:t>
      </w:r>
      <w:r w:rsidR="000261D2">
        <w:rPr>
          <w:bCs/>
          <w:sz w:val="28"/>
          <w:szCs w:val="28"/>
          <w:lang w:val="uk-UA" w:eastAsia="uk-UA"/>
        </w:rPr>
        <w:t xml:space="preserve"> або </w:t>
      </w:r>
      <w:r w:rsidR="000261D2" w:rsidRPr="000261D2">
        <w:rPr>
          <w:bCs/>
          <w:sz w:val="28"/>
          <w:szCs w:val="28"/>
          <w:lang w:val="uk-UA" w:eastAsia="uk-UA"/>
        </w:rPr>
        <w:t>профілактичний огляд</w:t>
      </w:r>
      <w:r w:rsidR="004E4DC4">
        <w:rPr>
          <w:bCs/>
          <w:sz w:val="28"/>
          <w:szCs w:val="28"/>
          <w:lang w:val="uk-UA" w:eastAsia="uk-UA"/>
        </w:rPr>
        <w:t xml:space="preserve"> ка</w:t>
      </w:r>
      <w:r w:rsidRPr="000A73C1">
        <w:rPr>
          <w:bCs/>
          <w:sz w:val="28"/>
          <w:szCs w:val="28"/>
          <w:lang w:val="uk-UA" w:eastAsia="uk-UA"/>
        </w:rPr>
        <w:t>ртридж</w:t>
      </w:r>
      <w:r w:rsidR="00B01366">
        <w:rPr>
          <w:bCs/>
          <w:sz w:val="28"/>
          <w:szCs w:val="28"/>
          <w:lang w:val="uk-UA" w:eastAsia="uk-UA"/>
        </w:rPr>
        <w:t>а</w:t>
      </w:r>
      <w:r w:rsidR="007F6FFC" w:rsidRPr="007F6FFC">
        <w:rPr>
          <w:bCs/>
          <w:sz w:val="28"/>
          <w:szCs w:val="28"/>
          <w:lang w:eastAsia="uk-UA"/>
        </w:rPr>
        <w:t xml:space="preserve"> </w:t>
      </w:r>
      <w:r w:rsidR="007F6FFC">
        <w:rPr>
          <w:bCs/>
          <w:sz w:val="28"/>
          <w:szCs w:val="28"/>
          <w:lang w:val="uk-UA" w:eastAsia="uk-UA"/>
        </w:rPr>
        <w:t>для ___________________________________________</w:t>
      </w:r>
      <w:r w:rsidR="001B10F7">
        <w:rPr>
          <w:bCs/>
          <w:sz w:val="28"/>
          <w:szCs w:val="28"/>
          <w:lang w:val="uk-UA" w:eastAsia="uk-UA"/>
        </w:rPr>
        <w:t>:</w:t>
      </w:r>
    </w:p>
    <w:p w14:paraId="0F94598D" w14:textId="338CA433" w:rsidR="007F6FFC" w:rsidRDefault="007F6FFC" w:rsidP="001747D4">
      <w:pPr>
        <w:ind w:left="2268"/>
        <w:jc w:val="both"/>
        <w:rPr>
          <w:bCs/>
          <w:sz w:val="28"/>
          <w:szCs w:val="28"/>
          <w:lang w:val="uk-UA" w:eastAsia="uk-UA"/>
        </w:rPr>
      </w:pPr>
      <w:r>
        <w:rPr>
          <w:lang w:val="uk-UA"/>
        </w:rPr>
        <w:t>(</w:t>
      </w:r>
      <w:r w:rsidR="001B10F7">
        <w:rPr>
          <w:lang w:val="uk-UA"/>
        </w:rPr>
        <w:t xml:space="preserve">деканат, кафедра, </w:t>
      </w:r>
      <w:r>
        <w:rPr>
          <w:lang w:val="uk-UA"/>
        </w:rPr>
        <w:t>підрозділ</w:t>
      </w:r>
      <w:r w:rsidR="001B10F7">
        <w:rPr>
          <w:lang w:val="uk-UA"/>
        </w:rPr>
        <w:t>, відділ</w:t>
      </w:r>
      <w:r>
        <w:rPr>
          <w:lang w:val="uk-UA"/>
        </w:rPr>
        <w:t>)</w:t>
      </w:r>
    </w:p>
    <w:p w14:paraId="2B359B8C" w14:textId="7F9EF119" w:rsidR="004E4DC4" w:rsidRPr="007F6FFC" w:rsidRDefault="007F6FFC" w:rsidP="007F6FFC">
      <w:pPr>
        <w:ind w:left="360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</w:t>
      </w:r>
    </w:p>
    <w:tbl>
      <w:tblPr>
        <w:tblW w:w="9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812"/>
        <w:gridCol w:w="2835"/>
      </w:tblGrid>
      <w:tr w:rsidR="00EB4858" w:rsidRPr="00BD7101" w14:paraId="785874E2" w14:textId="77777777" w:rsidTr="00EB4858">
        <w:trPr>
          <w:trHeight w:val="705"/>
          <w:tblCellSpacing w:w="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29014" w14:textId="77777777" w:rsidR="00EB4858" w:rsidRPr="00BD7101" w:rsidRDefault="00EB4858" w:rsidP="00BD7101">
            <w:pPr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BD7101">
              <w:rPr>
                <w:b/>
                <w:bCs/>
                <w:sz w:val="24"/>
                <w:szCs w:val="24"/>
                <w:lang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E365D" w14:textId="77777777" w:rsidR="00EB4858" w:rsidRPr="00BD7101" w:rsidRDefault="00EB4858" w:rsidP="00BD7101">
            <w:pPr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BD7101">
              <w:rPr>
                <w:b/>
                <w:bCs/>
                <w:sz w:val="24"/>
                <w:szCs w:val="24"/>
                <w:lang/>
              </w:rPr>
              <w:t>Модель принтера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FF8CC" w14:textId="77777777" w:rsidR="00EB4858" w:rsidRPr="00BD7101" w:rsidRDefault="00EB4858" w:rsidP="00BD7101">
            <w:pPr>
              <w:jc w:val="center"/>
              <w:rPr>
                <w:b/>
                <w:bCs/>
                <w:sz w:val="24"/>
                <w:szCs w:val="24"/>
                <w:lang/>
              </w:rPr>
            </w:pPr>
            <w:r w:rsidRPr="00BD7101">
              <w:rPr>
                <w:b/>
                <w:bCs/>
                <w:sz w:val="24"/>
                <w:szCs w:val="24"/>
                <w:lang/>
              </w:rPr>
              <w:t>Примітка</w:t>
            </w:r>
          </w:p>
        </w:tc>
      </w:tr>
      <w:tr w:rsidR="00EB4858" w:rsidRPr="00BD7101" w14:paraId="43A6C2DE" w14:textId="77777777" w:rsidTr="00EB4858">
        <w:trPr>
          <w:trHeight w:val="315"/>
          <w:tblCellSpacing w:w="0" w:type="dxa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0CF1" w14:textId="77777777" w:rsidR="00EB4858" w:rsidRPr="00BD7101" w:rsidRDefault="00EB4858" w:rsidP="00BD7101">
            <w:pPr>
              <w:jc w:val="center"/>
              <w:rPr>
                <w:sz w:val="24"/>
                <w:szCs w:val="24"/>
                <w:lang/>
              </w:rPr>
            </w:pPr>
            <w:r w:rsidRPr="00BD7101">
              <w:rPr>
                <w:sz w:val="24"/>
                <w:szCs w:val="24"/>
                <w:lang/>
              </w:rPr>
              <w:t>1</w:t>
            </w:r>
          </w:p>
        </w:tc>
        <w:tc>
          <w:tcPr>
            <w:tcW w:w="581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269B8" w14:textId="154442D5" w:rsidR="00EB4858" w:rsidRPr="00BD7101" w:rsidRDefault="00EB4858" w:rsidP="00BD7101">
            <w:p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FDAD" w14:textId="77777777" w:rsidR="00EB4858" w:rsidRPr="00BD7101" w:rsidRDefault="00EB4858" w:rsidP="00BD7101">
            <w:pPr>
              <w:jc w:val="center"/>
              <w:rPr>
                <w:sz w:val="24"/>
                <w:szCs w:val="24"/>
                <w:lang/>
              </w:rPr>
            </w:pPr>
          </w:p>
        </w:tc>
      </w:tr>
    </w:tbl>
    <w:p w14:paraId="2BD20CD6" w14:textId="77777777" w:rsidR="00D3720A" w:rsidRDefault="00D3720A" w:rsidP="00BF4511">
      <w:pPr>
        <w:ind w:left="360"/>
        <w:rPr>
          <w:sz w:val="28"/>
          <w:szCs w:val="28"/>
        </w:rPr>
      </w:pPr>
    </w:p>
    <w:p w14:paraId="20C8E61F" w14:textId="77777777" w:rsidR="007F6FFC" w:rsidRDefault="007F6FFC" w:rsidP="00BF4511">
      <w:pPr>
        <w:ind w:left="360"/>
        <w:rPr>
          <w:sz w:val="28"/>
          <w:szCs w:val="28"/>
        </w:rPr>
      </w:pPr>
    </w:p>
    <w:p w14:paraId="2D5B6EF9" w14:textId="77777777" w:rsidR="007F6FFC" w:rsidRPr="00973866" w:rsidRDefault="007F6FFC" w:rsidP="00BF4511">
      <w:pPr>
        <w:ind w:left="360"/>
        <w:rPr>
          <w:sz w:val="28"/>
          <w:szCs w:val="28"/>
        </w:rPr>
      </w:pPr>
    </w:p>
    <w:p w14:paraId="3443251E" w14:textId="77777777" w:rsidR="004A5C2C" w:rsidRPr="0002529C" w:rsidRDefault="004A5C2C" w:rsidP="00BF4511">
      <w:pPr>
        <w:ind w:left="360"/>
        <w:rPr>
          <w:sz w:val="28"/>
          <w:szCs w:val="28"/>
        </w:rPr>
      </w:pPr>
    </w:p>
    <w:p w14:paraId="0EF3AC4B" w14:textId="77777777" w:rsidR="004A5C2C" w:rsidRDefault="004A5C2C" w:rsidP="00BF4511">
      <w:pPr>
        <w:ind w:left="360"/>
        <w:rPr>
          <w:sz w:val="28"/>
          <w:szCs w:val="28"/>
          <w:lang w:val="uk-UA"/>
        </w:rPr>
      </w:pPr>
    </w:p>
    <w:p w14:paraId="35257C28" w14:textId="77777777" w:rsidR="00D3720A" w:rsidRPr="00177738" w:rsidRDefault="00D3720A" w:rsidP="00BF4511">
      <w:pPr>
        <w:ind w:left="360"/>
        <w:rPr>
          <w:sz w:val="28"/>
          <w:szCs w:val="28"/>
          <w:lang w:val="uk-UA"/>
        </w:rPr>
      </w:pPr>
    </w:p>
    <w:p w14:paraId="0BAC41FB" w14:textId="1358C7EE" w:rsidR="00EB43A3" w:rsidRDefault="00EB43A3" w:rsidP="00EB43A3">
      <w:pPr>
        <w:ind w:left="3107" w:hanging="31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підрозділу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_____________________ </w:t>
      </w:r>
    </w:p>
    <w:p w14:paraId="6A6BF24D" w14:textId="77777777" w:rsidR="00EB43A3" w:rsidRPr="00553013" w:rsidRDefault="00EB43A3" w:rsidP="00EB43A3">
      <w:pPr>
        <w:spacing w:line="360" w:lineRule="auto"/>
        <w:ind w:left="3816"/>
        <w:rPr>
          <w:sz w:val="16"/>
          <w:szCs w:val="16"/>
          <w:lang w:val="uk-UA"/>
        </w:rPr>
      </w:pPr>
      <w:r w:rsidRPr="00553013">
        <w:rPr>
          <w:sz w:val="16"/>
          <w:szCs w:val="16"/>
          <w:lang w:val="uk-UA"/>
        </w:rPr>
        <w:t>(підпис)</w:t>
      </w:r>
      <w:r w:rsidRPr="00553013">
        <w:rPr>
          <w:sz w:val="16"/>
          <w:szCs w:val="16"/>
          <w:lang w:val="uk-UA"/>
        </w:rPr>
        <w:tab/>
      </w:r>
      <w:r w:rsidRPr="00553013">
        <w:rPr>
          <w:sz w:val="16"/>
          <w:szCs w:val="16"/>
          <w:lang w:val="uk-UA"/>
        </w:rPr>
        <w:tab/>
      </w:r>
      <w:r w:rsidRPr="00553013">
        <w:rPr>
          <w:sz w:val="16"/>
          <w:szCs w:val="16"/>
          <w:lang w:val="uk-UA"/>
        </w:rPr>
        <w:tab/>
      </w:r>
      <w:r w:rsidRPr="00553013">
        <w:rPr>
          <w:sz w:val="16"/>
          <w:szCs w:val="16"/>
          <w:lang w:val="uk-UA"/>
        </w:rPr>
        <w:tab/>
        <w:t>(ПІБ)</w:t>
      </w:r>
    </w:p>
    <w:p w14:paraId="4A3B760C" w14:textId="77777777" w:rsidR="00EB43A3" w:rsidRDefault="00EB43A3" w:rsidP="00EB43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 ________   202__ р.</w:t>
      </w:r>
    </w:p>
    <w:p w14:paraId="321D85C8" w14:textId="77777777" w:rsidR="00EB43A3" w:rsidRDefault="00EB43A3" w:rsidP="00EB43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AB55AD2" w14:textId="77777777" w:rsidR="00553013" w:rsidRDefault="00553013" w:rsidP="00EB43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CCBFE97" w14:textId="77777777" w:rsidR="00553013" w:rsidRDefault="00553013" w:rsidP="00EB43A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8EF0CDF" w14:textId="77777777" w:rsidR="007F6FFC" w:rsidRDefault="007F6FFC" w:rsidP="007F6FFC">
      <w:pPr>
        <w:spacing w:line="360" w:lineRule="auto"/>
        <w:jc w:val="both"/>
        <w:rPr>
          <w:sz w:val="28"/>
          <w:szCs w:val="28"/>
          <w:lang w:val="uk-UA"/>
        </w:rPr>
      </w:pPr>
    </w:p>
    <w:p w14:paraId="3E97A663" w14:textId="77777777" w:rsidR="007F6FFC" w:rsidRDefault="007F6FFC" w:rsidP="007F6FFC">
      <w:pPr>
        <w:spacing w:line="360" w:lineRule="auto"/>
        <w:jc w:val="both"/>
        <w:rPr>
          <w:sz w:val="28"/>
          <w:szCs w:val="28"/>
          <w:lang w:val="uk-UA"/>
        </w:rPr>
      </w:pPr>
    </w:p>
    <w:p w14:paraId="02415721" w14:textId="77777777" w:rsidR="007F6FFC" w:rsidRDefault="007F6FFC" w:rsidP="007F6FFC">
      <w:pPr>
        <w:spacing w:line="360" w:lineRule="auto"/>
        <w:jc w:val="both"/>
        <w:rPr>
          <w:sz w:val="28"/>
          <w:szCs w:val="28"/>
          <w:lang w:val="uk-UA"/>
        </w:rPr>
      </w:pPr>
    </w:p>
    <w:p w14:paraId="68C4D383" w14:textId="77777777" w:rsidR="007F6FFC" w:rsidRDefault="007F6FFC" w:rsidP="007F6FFC">
      <w:pPr>
        <w:spacing w:line="360" w:lineRule="auto"/>
        <w:jc w:val="both"/>
        <w:rPr>
          <w:sz w:val="28"/>
          <w:szCs w:val="28"/>
          <w:lang w:val="uk-UA"/>
        </w:rPr>
      </w:pPr>
    </w:p>
    <w:p w14:paraId="48AA7A0E" w14:textId="77777777" w:rsidR="007F6FFC" w:rsidRDefault="007F6FFC" w:rsidP="007F6FFC">
      <w:pPr>
        <w:spacing w:line="360" w:lineRule="auto"/>
        <w:jc w:val="both"/>
        <w:rPr>
          <w:sz w:val="28"/>
          <w:szCs w:val="28"/>
          <w:lang w:val="uk-UA"/>
        </w:rPr>
      </w:pPr>
    </w:p>
    <w:p w14:paraId="15C9BD0B" w14:textId="77777777" w:rsidR="007F6FFC" w:rsidRPr="007F6FFC" w:rsidRDefault="007F6FFC" w:rsidP="007F6FFC">
      <w:pPr>
        <w:spacing w:line="360" w:lineRule="auto"/>
        <w:jc w:val="both"/>
        <w:rPr>
          <w:sz w:val="24"/>
          <w:szCs w:val="24"/>
          <w:lang w:val="uk-UA"/>
        </w:rPr>
      </w:pPr>
    </w:p>
    <w:p w14:paraId="5A50D5D9" w14:textId="2A0B3DB5" w:rsidR="00BD7101" w:rsidRPr="007F6FFC" w:rsidRDefault="007F6FFC" w:rsidP="007F6FFC">
      <w:pPr>
        <w:spacing w:line="360" w:lineRule="auto"/>
        <w:jc w:val="both"/>
        <w:rPr>
          <w:sz w:val="24"/>
          <w:szCs w:val="24"/>
          <w:lang w:val="uk-UA"/>
        </w:rPr>
      </w:pPr>
      <w:r w:rsidRPr="007F6FFC">
        <w:rPr>
          <w:sz w:val="24"/>
          <w:szCs w:val="24"/>
          <w:lang w:val="uk-UA"/>
        </w:rPr>
        <w:t>Відповідальна особа</w:t>
      </w:r>
      <w:r>
        <w:rPr>
          <w:sz w:val="24"/>
          <w:szCs w:val="24"/>
          <w:lang w:val="en-US"/>
        </w:rPr>
        <w:t xml:space="preserve">: </w:t>
      </w:r>
      <w:r w:rsidRPr="007F6FFC">
        <w:rPr>
          <w:sz w:val="24"/>
          <w:szCs w:val="24"/>
          <w:lang w:val="uk-UA"/>
        </w:rPr>
        <w:t>___</w:t>
      </w:r>
      <w:r>
        <w:rPr>
          <w:sz w:val="24"/>
          <w:szCs w:val="24"/>
          <w:lang w:val="en-US"/>
        </w:rPr>
        <w:t>_________</w:t>
      </w:r>
      <w:r w:rsidRPr="007F6FFC">
        <w:rPr>
          <w:sz w:val="24"/>
          <w:szCs w:val="24"/>
          <w:lang w:val="uk-UA"/>
        </w:rPr>
        <w:t>____________</w:t>
      </w:r>
    </w:p>
    <w:p w14:paraId="5E1CF34E" w14:textId="5AB883A2" w:rsidR="00BD7101" w:rsidRPr="007F6FFC" w:rsidRDefault="007F6FFC" w:rsidP="007F6FFC">
      <w:pPr>
        <w:spacing w:line="360" w:lineRule="auto"/>
        <w:jc w:val="both"/>
        <w:rPr>
          <w:sz w:val="24"/>
          <w:szCs w:val="24"/>
          <w:lang w:val="uk-UA"/>
        </w:rPr>
      </w:pPr>
      <w:r w:rsidRPr="007F6FFC"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en-US"/>
        </w:rPr>
        <w:t xml:space="preserve">: </w:t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</w:r>
      <w:r w:rsidRPr="007F6FFC">
        <w:rPr>
          <w:sz w:val="24"/>
          <w:szCs w:val="24"/>
          <w:lang w:val="en-US"/>
        </w:rPr>
        <w:softHyphen/>
        <w:t>________________________</w:t>
      </w:r>
    </w:p>
    <w:sectPr w:rsidR="00BD7101" w:rsidRPr="007F6FFC" w:rsidSect="00DF538A">
      <w:pgSz w:w="11906" w:h="16838"/>
      <w:pgMar w:top="719" w:right="849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6B1"/>
    <w:multiLevelType w:val="hybridMultilevel"/>
    <w:tmpl w:val="4B38F8B0"/>
    <w:lvl w:ilvl="0" w:tplc="5D9A4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E19"/>
    <w:multiLevelType w:val="hybridMultilevel"/>
    <w:tmpl w:val="60FE6680"/>
    <w:lvl w:ilvl="0" w:tplc="1B4CB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3282"/>
    <w:multiLevelType w:val="hybridMultilevel"/>
    <w:tmpl w:val="CF58109C"/>
    <w:lvl w:ilvl="0" w:tplc="8B1C2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50FD3"/>
    <w:multiLevelType w:val="hybridMultilevel"/>
    <w:tmpl w:val="BE7AF884"/>
    <w:lvl w:ilvl="0" w:tplc="482C2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3321F"/>
    <w:multiLevelType w:val="hybridMultilevel"/>
    <w:tmpl w:val="3498358E"/>
    <w:lvl w:ilvl="0" w:tplc="C1648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E5BC1"/>
    <w:multiLevelType w:val="hybridMultilevel"/>
    <w:tmpl w:val="F36AB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C74EA"/>
    <w:multiLevelType w:val="hybridMultilevel"/>
    <w:tmpl w:val="1F125ADE"/>
    <w:lvl w:ilvl="0" w:tplc="5D9A4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82EA8"/>
    <w:multiLevelType w:val="multilevel"/>
    <w:tmpl w:val="FEE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01250"/>
    <w:multiLevelType w:val="hybridMultilevel"/>
    <w:tmpl w:val="39B2B8A8"/>
    <w:lvl w:ilvl="0" w:tplc="482C23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90D71CD"/>
    <w:multiLevelType w:val="multilevel"/>
    <w:tmpl w:val="B34AB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922BE"/>
    <w:multiLevelType w:val="multilevel"/>
    <w:tmpl w:val="F36AB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07EEF"/>
    <w:multiLevelType w:val="hybridMultilevel"/>
    <w:tmpl w:val="B34ABFB0"/>
    <w:lvl w:ilvl="0" w:tplc="02A28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264B7"/>
    <w:multiLevelType w:val="multilevel"/>
    <w:tmpl w:val="B34AB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00B9E"/>
    <w:multiLevelType w:val="multilevel"/>
    <w:tmpl w:val="B34AB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56FD6"/>
    <w:multiLevelType w:val="hybridMultilevel"/>
    <w:tmpl w:val="6DF25EB8"/>
    <w:lvl w:ilvl="0" w:tplc="5D9A4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303EA"/>
    <w:multiLevelType w:val="hybridMultilevel"/>
    <w:tmpl w:val="A9D4B70A"/>
    <w:lvl w:ilvl="0" w:tplc="482C2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687A7C"/>
    <w:multiLevelType w:val="hybridMultilevel"/>
    <w:tmpl w:val="8954C988"/>
    <w:lvl w:ilvl="0" w:tplc="0422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6EB329C3"/>
    <w:multiLevelType w:val="multilevel"/>
    <w:tmpl w:val="F36AB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D836BD"/>
    <w:multiLevelType w:val="multilevel"/>
    <w:tmpl w:val="CF5810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37371"/>
    <w:multiLevelType w:val="hybridMultilevel"/>
    <w:tmpl w:val="0E124A1C"/>
    <w:lvl w:ilvl="0" w:tplc="73A63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1718021">
    <w:abstractNumId w:val="5"/>
  </w:num>
  <w:num w:numId="2" w16cid:durableId="1156993771">
    <w:abstractNumId w:val="17"/>
  </w:num>
  <w:num w:numId="3" w16cid:durableId="990060965">
    <w:abstractNumId w:val="10"/>
  </w:num>
  <w:num w:numId="4" w16cid:durableId="1987662204">
    <w:abstractNumId w:val="2"/>
  </w:num>
  <w:num w:numId="5" w16cid:durableId="1190677267">
    <w:abstractNumId w:val="18"/>
  </w:num>
  <w:num w:numId="6" w16cid:durableId="1557817383">
    <w:abstractNumId w:val="11"/>
  </w:num>
  <w:num w:numId="7" w16cid:durableId="1902014639">
    <w:abstractNumId w:val="12"/>
  </w:num>
  <w:num w:numId="8" w16cid:durableId="1103645813">
    <w:abstractNumId w:val="1"/>
  </w:num>
  <w:num w:numId="9" w16cid:durableId="1505123121">
    <w:abstractNumId w:val="9"/>
  </w:num>
  <w:num w:numId="10" w16cid:durableId="872426016">
    <w:abstractNumId w:val="4"/>
  </w:num>
  <w:num w:numId="11" w16cid:durableId="1147017139">
    <w:abstractNumId w:val="13"/>
  </w:num>
  <w:num w:numId="12" w16cid:durableId="1795520987">
    <w:abstractNumId w:val="14"/>
  </w:num>
  <w:num w:numId="13" w16cid:durableId="414013224">
    <w:abstractNumId w:val="0"/>
  </w:num>
  <w:num w:numId="14" w16cid:durableId="1339575192">
    <w:abstractNumId w:val="6"/>
  </w:num>
  <w:num w:numId="15" w16cid:durableId="1277908070">
    <w:abstractNumId w:val="8"/>
  </w:num>
  <w:num w:numId="16" w16cid:durableId="332757761">
    <w:abstractNumId w:val="3"/>
  </w:num>
  <w:num w:numId="17" w16cid:durableId="597950826">
    <w:abstractNumId w:val="15"/>
  </w:num>
  <w:num w:numId="18" w16cid:durableId="1863668813">
    <w:abstractNumId w:val="16"/>
  </w:num>
  <w:num w:numId="19" w16cid:durableId="1300300017">
    <w:abstractNumId w:val="19"/>
  </w:num>
  <w:num w:numId="20" w16cid:durableId="1798638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9"/>
    <w:rsid w:val="00020A53"/>
    <w:rsid w:val="0002529C"/>
    <w:rsid w:val="000261D2"/>
    <w:rsid w:val="00074E15"/>
    <w:rsid w:val="0008256F"/>
    <w:rsid w:val="000A73C1"/>
    <w:rsid w:val="000B4A2E"/>
    <w:rsid w:val="000C30D5"/>
    <w:rsid w:val="000C7F36"/>
    <w:rsid w:val="000E6500"/>
    <w:rsid w:val="00161BBF"/>
    <w:rsid w:val="001704F1"/>
    <w:rsid w:val="00170789"/>
    <w:rsid w:val="001747D4"/>
    <w:rsid w:val="00177738"/>
    <w:rsid w:val="001900B4"/>
    <w:rsid w:val="001A073A"/>
    <w:rsid w:val="001B10F7"/>
    <w:rsid w:val="001F3D1C"/>
    <w:rsid w:val="00214019"/>
    <w:rsid w:val="003160CD"/>
    <w:rsid w:val="00330A1C"/>
    <w:rsid w:val="003A35CC"/>
    <w:rsid w:val="004055A5"/>
    <w:rsid w:val="004A5C2C"/>
    <w:rsid w:val="004E4DC4"/>
    <w:rsid w:val="00535526"/>
    <w:rsid w:val="00541C14"/>
    <w:rsid w:val="00553013"/>
    <w:rsid w:val="00567283"/>
    <w:rsid w:val="0063332C"/>
    <w:rsid w:val="006448BA"/>
    <w:rsid w:val="00663B81"/>
    <w:rsid w:val="00696540"/>
    <w:rsid w:val="006B3A38"/>
    <w:rsid w:val="006C68A4"/>
    <w:rsid w:val="007A6FDC"/>
    <w:rsid w:val="007C1092"/>
    <w:rsid w:val="007F6FFC"/>
    <w:rsid w:val="00825C4B"/>
    <w:rsid w:val="00843F03"/>
    <w:rsid w:val="00880466"/>
    <w:rsid w:val="00892F00"/>
    <w:rsid w:val="008E2DBF"/>
    <w:rsid w:val="008E7981"/>
    <w:rsid w:val="008F30F2"/>
    <w:rsid w:val="008F37EF"/>
    <w:rsid w:val="00973866"/>
    <w:rsid w:val="00974D55"/>
    <w:rsid w:val="009A7F72"/>
    <w:rsid w:val="009C6285"/>
    <w:rsid w:val="00A17D37"/>
    <w:rsid w:val="00A559C0"/>
    <w:rsid w:val="00AC3B95"/>
    <w:rsid w:val="00B01366"/>
    <w:rsid w:val="00B02D77"/>
    <w:rsid w:val="00B220D5"/>
    <w:rsid w:val="00B62FFA"/>
    <w:rsid w:val="00B766E0"/>
    <w:rsid w:val="00B9124D"/>
    <w:rsid w:val="00BB7069"/>
    <w:rsid w:val="00BD7101"/>
    <w:rsid w:val="00BF4511"/>
    <w:rsid w:val="00CA12F3"/>
    <w:rsid w:val="00CA41C4"/>
    <w:rsid w:val="00CD4A1F"/>
    <w:rsid w:val="00D13009"/>
    <w:rsid w:val="00D1377E"/>
    <w:rsid w:val="00D3720A"/>
    <w:rsid w:val="00DC0611"/>
    <w:rsid w:val="00DD3888"/>
    <w:rsid w:val="00DF538A"/>
    <w:rsid w:val="00E036F5"/>
    <w:rsid w:val="00E07EE3"/>
    <w:rsid w:val="00E37353"/>
    <w:rsid w:val="00E56EA8"/>
    <w:rsid w:val="00E612AF"/>
    <w:rsid w:val="00E64C48"/>
    <w:rsid w:val="00E86D09"/>
    <w:rsid w:val="00EB1F12"/>
    <w:rsid w:val="00EB43A3"/>
    <w:rsid w:val="00EB4858"/>
    <w:rsid w:val="00F17395"/>
    <w:rsid w:val="00F53ECB"/>
    <w:rsid w:val="00F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0AE9E"/>
  <w15:chartTrackingRefBased/>
  <w15:docId w15:val="{6C023F20-5EFB-4A61-A485-6204636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77E"/>
    <w:rPr>
      <w:lang w:val="ru-RU" w:eastAsia="ru-RU"/>
    </w:rPr>
  </w:style>
  <w:style w:type="paragraph" w:styleId="1">
    <w:name w:val="heading 1"/>
    <w:basedOn w:val="a"/>
    <w:next w:val="a"/>
    <w:qFormat/>
    <w:rsid w:val="00AC3B95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C3B95"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Проректору з ФЕР</vt:lpstr>
      <vt:lpstr>Проректору з ФЕР</vt:lpstr>
    </vt:vector>
  </TitlesOfParts>
  <Company>НГУ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з ФЕР</dc:title>
  <dc:subject/>
  <dc:creator>OvechkinaOG</dc:creator>
  <cp:keywords/>
  <dc:description/>
  <cp:lastModifiedBy>Новодранова Наталія Олександрівна</cp:lastModifiedBy>
  <cp:revision>5</cp:revision>
  <cp:lastPrinted>2024-03-14T11:19:00Z</cp:lastPrinted>
  <dcterms:created xsi:type="dcterms:W3CDTF">2024-03-14T11:09:00Z</dcterms:created>
  <dcterms:modified xsi:type="dcterms:W3CDTF">2024-03-29T15:23:00Z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RUIT</vt:lpwstr>
  </property>
</Properties>
</file>