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FBF8C" w14:textId="5B348700" w:rsidR="00596696" w:rsidRDefault="00710A3B">
      <w:r w:rsidRPr="00710A3B">
        <w:drawing>
          <wp:inline distT="0" distB="0" distL="0" distR="0" wp14:anchorId="70C574DD" wp14:editId="7E29FD1F">
            <wp:extent cx="7005234" cy="963435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9358" cy="964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6775E" wp14:editId="7493D6F1">
            <wp:extent cx="7043980" cy="968613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31" cy="969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E7D0A" wp14:editId="0A730362">
            <wp:extent cx="7051729" cy="96967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96" cy="97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7105C" wp14:editId="00DA3E79">
            <wp:extent cx="6981986" cy="960088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693" cy="960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1234A" wp14:editId="2BC9B73A">
            <wp:extent cx="7020732" cy="9654163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267" cy="965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F3301" wp14:editId="62C5952F">
            <wp:extent cx="7005234" cy="9632852"/>
            <wp:effectExtent l="0" t="0" r="571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351" cy="96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547F0" wp14:editId="0FE63403">
            <wp:extent cx="7067227" cy="9718098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089" cy="97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696" w:rsidSect="008903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3B"/>
    <w:rsid w:val="00596696"/>
    <w:rsid w:val="00710A3B"/>
    <w:rsid w:val="00890348"/>
    <w:rsid w:val="00CF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4B4680"/>
  <w15:chartTrackingRefBased/>
  <w15:docId w15:val="{C2DB8070-C60E-4AD8-A1C9-4C9162FCD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Пискунова Інга Геннадіївна</dc:creator>
  <cp:keywords/>
  <dc:description/>
  <cp:lastModifiedBy>Пискунова Інга Геннадіївна</cp:lastModifiedBy>
  <cp:revision>2</cp:revision>
  <dcterms:created xsi:type="dcterms:W3CDTF">2021-05-05T12:12:00Z</dcterms:created>
  <dcterms:modified xsi:type="dcterms:W3CDTF">2021-05-05T12:15:00Z</dcterms:modified>
</cp:coreProperties>
</file>