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A17" w:rsidRPr="009E43F7" w:rsidRDefault="00E03A17" w:rsidP="00E03A17">
      <w:pPr>
        <w:jc w:val="center"/>
      </w:pPr>
      <w:r w:rsidRPr="009E43F7">
        <w:t>ПЕРЕЛІК НАВЧАЛЬНИХ ДИСЦИПЛІН,</w:t>
      </w:r>
    </w:p>
    <w:p w:rsidR="00E03A17" w:rsidRPr="009E43F7" w:rsidRDefault="00E03A17" w:rsidP="00E03A17">
      <w:pPr>
        <w:jc w:val="center"/>
        <w:rPr>
          <w:lang w:val="uk-UA"/>
        </w:rPr>
      </w:pPr>
      <w:r w:rsidRPr="009E43F7">
        <w:rPr>
          <w:lang w:val="uk-UA"/>
        </w:rPr>
        <w:t>за яким</w:t>
      </w:r>
      <w:r w:rsidR="00F76AB8" w:rsidRPr="009E43F7">
        <w:rPr>
          <w:lang w:val="uk-UA"/>
        </w:rPr>
        <w:t>и на початку третьої чверті 2019</w:t>
      </w:r>
      <w:r w:rsidRPr="009E43F7">
        <w:rPr>
          <w:lang w:val="uk-UA"/>
        </w:rPr>
        <w:t>/20</w:t>
      </w:r>
      <w:r w:rsidR="00F76AB8" w:rsidRPr="009E43F7">
        <w:rPr>
          <w:lang w:val="uk-UA"/>
        </w:rPr>
        <w:t>20</w:t>
      </w:r>
      <w:r w:rsidRPr="009E43F7">
        <w:rPr>
          <w:lang w:val="uk-UA"/>
        </w:rPr>
        <w:t xml:space="preserve"> навчального року передбачен</w:t>
      </w:r>
      <w:r w:rsidR="009A0A81">
        <w:rPr>
          <w:lang w:val="uk-UA"/>
        </w:rPr>
        <w:t>е</w:t>
      </w:r>
      <w:r w:rsidRPr="009E43F7">
        <w:rPr>
          <w:lang w:val="uk-UA"/>
        </w:rPr>
        <w:t xml:space="preserve"> самостійне опрацювання матеріалу під керівництвом викладача із</w:t>
      </w:r>
    </w:p>
    <w:p w:rsidR="00E03A17" w:rsidRPr="009E43F7" w:rsidRDefault="00E03A17" w:rsidP="00E03A17">
      <w:pPr>
        <w:jc w:val="center"/>
        <w:rPr>
          <w:lang w:val="uk-UA"/>
        </w:rPr>
      </w:pPr>
      <w:r w:rsidRPr="009E43F7">
        <w:rPr>
          <w:lang w:val="uk-UA"/>
        </w:rPr>
        <w:t xml:space="preserve"> застосовуванням технології дистанційного доступу до освітнього контенту </w:t>
      </w:r>
    </w:p>
    <w:p w:rsidR="00DC3830" w:rsidRPr="009E43F7" w:rsidRDefault="00DC3830" w:rsidP="00205D01">
      <w:pPr>
        <w:rPr>
          <w:lang w:val="uk-UA"/>
        </w:rPr>
      </w:pPr>
    </w:p>
    <w:p w:rsidR="00DC3830" w:rsidRPr="009E43F7" w:rsidRDefault="00DC3830" w:rsidP="00E50160">
      <w:pPr>
        <w:jc w:val="center"/>
        <w:rPr>
          <w:b/>
          <w:bCs/>
          <w:lang w:val="uk-UA"/>
        </w:rPr>
      </w:pPr>
      <w:r w:rsidRPr="009E43F7">
        <w:rPr>
          <w:b/>
          <w:bCs/>
          <w:lang w:val="uk-UA"/>
        </w:rPr>
        <w:t>ФАКУЛЬТЕТ БУДІВНИЦТВА</w:t>
      </w:r>
    </w:p>
    <w:p w:rsidR="00DC3830" w:rsidRPr="009E43F7" w:rsidRDefault="00DC3830" w:rsidP="00E50160">
      <w:pPr>
        <w:jc w:val="center"/>
        <w:rPr>
          <w:b/>
          <w:bCs/>
          <w:lang w:val="uk-UA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3"/>
        <w:gridCol w:w="5102"/>
        <w:gridCol w:w="4544"/>
      </w:tblGrid>
      <w:tr w:rsidR="00DC3830" w:rsidRPr="009E43F7">
        <w:trPr>
          <w:tblHeader/>
        </w:trPr>
        <w:tc>
          <w:tcPr>
            <w:tcW w:w="633" w:type="dxa"/>
          </w:tcPr>
          <w:p w:rsidR="00DC3830" w:rsidRPr="009E43F7" w:rsidRDefault="00DC3830" w:rsidP="00303CB6">
            <w:pPr>
              <w:jc w:val="center"/>
              <w:rPr>
                <w:b/>
                <w:bCs/>
                <w:lang w:val="uk-UA"/>
              </w:rPr>
            </w:pPr>
            <w:r w:rsidRPr="009E43F7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5102" w:type="dxa"/>
          </w:tcPr>
          <w:p w:rsidR="00DC3830" w:rsidRPr="009E43F7" w:rsidRDefault="00DC3830" w:rsidP="00303CB6">
            <w:pPr>
              <w:jc w:val="center"/>
              <w:rPr>
                <w:b/>
                <w:bCs/>
                <w:lang w:val="uk-UA"/>
              </w:rPr>
            </w:pPr>
            <w:r w:rsidRPr="009E43F7">
              <w:rPr>
                <w:b/>
                <w:bCs/>
                <w:lang w:val="uk-UA"/>
              </w:rPr>
              <w:t>Назва навчальної дисципліни</w:t>
            </w:r>
          </w:p>
        </w:tc>
        <w:tc>
          <w:tcPr>
            <w:tcW w:w="4544" w:type="dxa"/>
          </w:tcPr>
          <w:p w:rsidR="00DC3830" w:rsidRPr="009E43F7" w:rsidRDefault="00DC3830" w:rsidP="00303CB6">
            <w:pPr>
              <w:jc w:val="center"/>
              <w:rPr>
                <w:b/>
                <w:bCs/>
                <w:lang w:val="uk-UA"/>
              </w:rPr>
            </w:pPr>
            <w:r w:rsidRPr="009E43F7">
              <w:rPr>
                <w:b/>
                <w:bCs/>
                <w:lang w:val="uk-UA"/>
              </w:rPr>
              <w:t>Кафедра, що іі викладає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9E43F7" w:rsidRDefault="00DC3830" w:rsidP="00581E55">
            <w:pPr>
              <w:jc w:val="center"/>
              <w:rPr>
                <w:lang w:val="uk-UA"/>
              </w:rPr>
            </w:pPr>
          </w:p>
          <w:p w:rsidR="00DC3830" w:rsidRPr="00A34644" w:rsidRDefault="00DC3830" w:rsidP="00581E55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192 Будівництво та цивільна інженерія (1 курс, звичайний термін)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81E55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>192-1</w:t>
            </w:r>
            <w:r w:rsidR="005C20EC" w:rsidRPr="00A34644">
              <w:rPr>
                <w:b/>
                <w:bCs/>
              </w:rPr>
              <w:t>9</w:t>
            </w:r>
            <w:r w:rsidRPr="00A34644">
              <w:rPr>
                <w:b/>
                <w:bCs/>
                <w:lang w:val="uk-UA"/>
              </w:rPr>
              <w:t>-1 ФБ</w:t>
            </w:r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Іноземна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мова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професійного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спрямування</w:t>
            </w:r>
            <w:proofErr w:type="spellEnd"/>
            <w:r w:rsidRPr="00A34644">
              <w:t xml:space="preserve"> (</w:t>
            </w:r>
            <w:proofErr w:type="spellStart"/>
            <w:r w:rsidRPr="00A34644">
              <w:t>англійська</w:t>
            </w:r>
            <w:proofErr w:type="spellEnd"/>
            <w:r w:rsidRPr="00A34644">
              <w:t>/</w:t>
            </w:r>
            <w:proofErr w:type="spellStart"/>
            <w:r w:rsidRPr="00A34644">
              <w:t>німецька</w:t>
            </w:r>
            <w:proofErr w:type="spellEnd"/>
            <w:r w:rsidRPr="00A34644">
              <w:t>/</w:t>
            </w:r>
            <w:proofErr w:type="spellStart"/>
            <w:r w:rsidRPr="00A34644">
              <w:t>французька</w:t>
            </w:r>
            <w:proofErr w:type="spellEnd"/>
            <w:r w:rsidRPr="00A34644">
              <w:t>)</w:t>
            </w:r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Іноземних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мов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Українська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мова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Філології</w:t>
            </w:r>
            <w:proofErr w:type="spellEnd"/>
            <w:r w:rsidRPr="00A34644">
              <w:t xml:space="preserve"> та </w:t>
            </w:r>
            <w:proofErr w:type="spellStart"/>
            <w:r w:rsidRPr="00A34644">
              <w:t>мовної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комунікації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Вища</w:t>
            </w:r>
            <w:proofErr w:type="spellEnd"/>
            <w:r w:rsidRPr="00A34644">
              <w:t xml:space="preserve"> математика</w:t>
            </w:r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Вищої</w:t>
            </w:r>
            <w:proofErr w:type="spellEnd"/>
            <w:r w:rsidRPr="00A34644">
              <w:t xml:space="preserve"> математики</w:t>
            </w:r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Фізика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Фізики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5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Хімія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Хімії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6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r w:rsidRPr="00A34644">
              <w:t xml:space="preserve">Теоретична </w:t>
            </w:r>
            <w:proofErr w:type="spellStart"/>
            <w:r w:rsidRPr="00A34644">
              <w:t>механіка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Будівельної</w:t>
            </w:r>
            <w:proofErr w:type="spellEnd"/>
            <w:r w:rsidRPr="00A34644">
              <w:t xml:space="preserve">, </w:t>
            </w:r>
            <w:proofErr w:type="spellStart"/>
            <w:r w:rsidRPr="00A34644">
              <w:t>теоретичної</w:t>
            </w:r>
            <w:proofErr w:type="spellEnd"/>
            <w:r w:rsidRPr="00A34644">
              <w:t xml:space="preserve"> та </w:t>
            </w:r>
            <w:proofErr w:type="spellStart"/>
            <w:r w:rsidRPr="00A34644">
              <w:t>прикладної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механіки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jc w:val="center"/>
              <w:rPr>
                <w:lang w:val="uk-UA"/>
              </w:rPr>
            </w:pPr>
          </w:p>
          <w:p w:rsidR="00DC3830" w:rsidRPr="00A34644" w:rsidRDefault="00DC3830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192 Будівництво та цивільна інженерія (1 курс, скорочений термін)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>192-1</w:t>
            </w:r>
            <w:r w:rsidR="00890A63" w:rsidRPr="00A34644">
              <w:rPr>
                <w:b/>
                <w:bCs/>
              </w:rPr>
              <w:t>9</w:t>
            </w:r>
            <w:r w:rsidRPr="00A34644">
              <w:rPr>
                <w:b/>
                <w:bCs/>
                <w:lang w:val="uk-UA"/>
              </w:rPr>
              <w:t>ск-1 ФБ</w:t>
            </w:r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Pr>
              <w:rPr>
                <w:lang w:val="uk-UA"/>
              </w:rPr>
            </w:pPr>
            <w:r w:rsidRPr="00A34644">
              <w:rPr>
                <w:lang w:val="uk-UA"/>
              </w:rPr>
              <w:t>Будівельна механіка</w:t>
            </w:r>
          </w:p>
        </w:tc>
        <w:tc>
          <w:tcPr>
            <w:tcW w:w="4544" w:type="dxa"/>
            <w:vAlign w:val="center"/>
          </w:tcPr>
          <w:p w:rsidR="00DC3830" w:rsidRPr="00A34644" w:rsidRDefault="00DC3830">
            <w:pPr>
              <w:rPr>
                <w:lang w:val="uk-UA"/>
              </w:rPr>
            </w:pPr>
            <w:r w:rsidRPr="00A34644">
              <w:rPr>
                <w:lang w:val="uk-UA"/>
              </w:rPr>
              <w:t>Будівельної, теоретичної та прикладної механіки</w:t>
            </w:r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Pr>
              <w:rPr>
                <w:lang w:val="uk-UA"/>
              </w:rPr>
            </w:pPr>
            <w:r w:rsidRPr="00A34644">
              <w:rPr>
                <w:lang w:val="uk-UA"/>
              </w:rPr>
              <w:t>Архітектура будівель та споруд</w:t>
            </w:r>
          </w:p>
        </w:tc>
        <w:tc>
          <w:tcPr>
            <w:tcW w:w="4544" w:type="dxa"/>
            <w:vAlign w:val="center"/>
          </w:tcPr>
          <w:p w:rsidR="00DC3830" w:rsidRPr="00A34644" w:rsidRDefault="00DC3830">
            <w:pPr>
              <w:rPr>
                <w:lang w:val="uk-UA"/>
              </w:rPr>
            </w:pPr>
            <w:r w:rsidRPr="00A34644">
              <w:rPr>
                <w:lang w:val="uk-UA"/>
              </w:rPr>
              <w:t>Будівництва, геотехніки і геомеханіки</w:t>
            </w:r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Pr>
              <w:rPr>
                <w:lang w:val="uk-UA"/>
              </w:rPr>
            </w:pPr>
            <w:r w:rsidRPr="00A34644">
              <w:rPr>
                <w:lang w:val="uk-UA"/>
              </w:rPr>
              <w:t>Технологія і організація будівельного виробництва</w:t>
            </w:r>
          </w:p>
        </w:tc>
        <w:tc>
          <w:tcPr>
            <w:tcW w:w="4544" w:type="dxa"/>
            <w:vAlign w:val="center"/>
          </w:tcPr>
          <w:p w:rsidR="00DC3830" w:rsidRPr="00A34644" w:rsidRDefault="00DC3830">
            <w:pPr>
              <w:rPr>
                <w:lang w:val="uk-UA"/>
              </w:rPr>
            </w:pPr>
            <w:r w:rsidRPr="00A34644">
              <w:rPr>
                <w:lang w:val="uk-UA"/>
              </w:rPr>
              <w:t>Будівництва, геотехніки і геомеханіки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jc w:val="center"/>
              <w:rPr>
                <w:lang w:val="uk-UA"/>
              </w:rPr>
            </w:pPr>
          </w:p>
          <w:p w:rsidR="00DC3830" w:rsidRPr="00A34644" w:rsidRDefault="00DC3830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193 Геодезія та землеустрій (1 курс, звичайний термін)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>193-1</w:t>
            </w:r>
            <w:r w:rsidR="00890A63" w:rsidRPr="00A34644">
              <w:rPr>
                <w:b/>
                <w:bCs/>
              </w:rPr>
              <w:t>9</w:t>
            </w:r>
            <w:r w:rsidRPr="00A34644">
              <w:rPr>
                <w:b/>
                <w:bCs/>
                <w:lang w:val="uk-UA"/>
              </w:rPr>
              <w:t>-1 ФБ</w:t>
            </w:r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Іноземна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мова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професійного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спрямування</w:t>
            </w:r>
            <w:proofErr w:type="spellEnd"/>
            <w:r w:rsidRPr="00A34644">
              <w:t xml:space="preserve"> (</w:t>
            </w:r>
            <w:proofErr w:type="spellStart"/>
            <w:r w:rsidRPr="00A34644">
              <w:t>англійська</w:t>
            </w:r>
            <w:proofErr w:type="spellEnd"/>
            <w:r w:rsidRPr="00A34644">
              <w:t>/</w:t>
            </w:r>
            <w:proofErr w:type="spellStart"/>
            <w:r w:rsidRPr="00A34644">
              <w:t>німецька</w:t>
            </w:r>
            <w:proofErr w:type="spellEnd"/>
            <w:r w:rsidRPr="00A34644">
              <w:t>/</w:t>
            </w:r>
            <w:proofErr w:type="spellStart"/>
            <w:r w:rsidRPr="00A34644">
              <w:t>французька</w:t>
            </w:r>
            <w:proofErr w:type="spellEnd"/>
            <w:r w:rsidRPr="00A34644">
              <w:t>)</w:t>
            </w:r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Іноземних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мов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Українська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мова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Філології</w:t>
            </w:r>
            <w:proofErr w:type="spellEnd"/>
            <w:r w:rsidRPr="00A34644">
              <w:t xml:space="preserve"> та </w:t>
            </w:r>
            <w:proofErr w:type="spellStart"/>
            <w:r w:rsidRPr="00A34644">
              <w:t>мовної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комунікації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Вища</w:t>
            </w:r>
            <w:proofErr w:type="spellEnd"/>
            <w:r w:rsidRPr="00A34644">
              <w:t xml:space="preserve"> математика</w:t>
            </w:r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Вищої</w:t>
            </w:r>
            <w:proofErr w:type="spellEnd"/>
            <w:r w:rsidRPr="00A34644">
              <w:t xml:space="preserve"> математики</w:t>
            </w:r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Фізика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Фізики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5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Геодезія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Геодезії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jc w:val="center"/>
              <w:rPr>
                <w:lang w:val="uk-UA"/>
              </w:rPr>
            </w:pPr>
          </w:p>
          <w:p w:rsidR="00DC3830" w:rsidRPr="00A34644" w:rsidRDefault="00DC3830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193  Геодезія та землеустрій (1 курс, скорочений термін)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>193-1</w:t>
            </w:r>
            <w:r w:rsidR="00890A63" w:rsidRPr="00A34644">
              <w:rPr>
                <w:b/>
                <w:bCs/>
              </w:rPr>
              <w:t>9</w:t>
            </w:r>
            <w:r w:rsidRPr="00A34644">
              <w:rPr>
                <w:b/>
                <w:bCs/>
                <w:lang w:val="uk-UA"/>
              </w:rPr>
              <w:t>ск-1 ФБ</w:t>
            </w:r>
          </w:p>
        </w:tc>
      </w:tr>
      <w:tr w:rsidR="00DC3830" w:rsidRPr="00A34644">
        <w:tc>
          <w:tcPr>
            <w:tcW w:w="633" w:type="dxa"/>
          </w:tcPr>
          <w:p w:rsidR="00DC3830" w:rsidRPr="00A34644" w:rsidRDefault="00DA4E1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Вища</w:t>
            </w:r>
            <w:proofErr w:type="spellEnd"/>
            <w:r w:rsidRPr="00A34644">
              <w:t xml:space="preserve"> математика</w:t>
            </w:r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Вищої</w:t>
            </w:r>
            <w:proofErr w:type="spellEnd"/>
            <w:r w:rsidRPr="00A34644">
              <w:t xml:space="preserve"> математики</w:t>
            </w:r>
          </w:p>
        </w:tc>
      </w:tr>
      <w:tr w:rsidR="00DC3830" w:rsidRPr="00A34644">
        <w:tc>
          <w:tcPr>
            <w:tcW w:w="633" w:type="dxa"/>
          </w:tcPr>
          <w:p w:rsidR="00DC3830" w:rsidRPr="00A34644" w:rsidRDefault="00DA4E1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Фізика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Фізики</w:t>
            </w:r>
            <w:proofErr w:type="spellEnd"/>
          </w:p>
        </w:tc>
      </w:tr>
      <w:tr w:rsidR="00DA4E10" w:rsidRPr="00A34644">
        <w:tc>
          <w:tcPr>
            <w:tcW w:w="633" w:type="dxa"/>
          </w:tcPr>
          <w:p w:rsidR="00DA4E10" w:rsidRPr="00A34644" w:rsidRDefault="00DA4E1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DA4E10" w:rsidRPr="00A34644" w:rsidRDefault="00DA4E1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Інформатика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програмування</w:t>
            </w:r>
            <w:proofErr w:type="spellEnd"/>
          </w:p>
        </w:tc>
        <w:tc>
          <w:tcPr>
            <w:tcW w:w="4544" w:type="dxa"/>
            <w:vAlign w:val="center"/>
          </w:tcPr>
          <w:p w:rsidR="00DA4E10" w:rsidRPr="00A34644" w:rsidRDefault="00DA4E1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Інформаційних</w:t>
            </w:r>
            <w:proofErr w:type="spellEnd"/>
            <w:r w:rsidRPr="00A34644">
              <w:rPr>
                <w:color w:val="000000"/>
              </w:rPr>
              <w:t xml:space="preserve"> систем та </w:t>
            </w:r>
            <w:proofErr w:type="spellStart"/>
            <w:r w:rsidRPr="00A34644">
              <w:rPr>
                <w:color w:val="000000"/>
              </w:rPr>
              <w:t>технологій</w:t>
            </w:r>
            <w:proofErr w:type="spellEnd"/>
          </w:p>
        </w:tc>
      </w:tr>
      <w:tr w:rsidR="00DA4E10" w:rsidRPr="00A34644">
        <w:tc>
          <w:tcPr>
            <w:tcW w:w="633" w:type="dxa"/>
          </w:tcPr>
          <w:p w:rsidR="00DA4E10" w:rsidRPr="00A34644" w:rsidRDefault="00DA4E1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DA4E10" w:rsidRPr="00A34644" w:rsidRDefault="00DA4E1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Фотограмметрія</w:t>
            </w:r>
            <w:proofErr w:type="spellEnd"/>
          </w:p>
        </w:tc>
        <w:tc>
          <w:tcPr>
            <w:tcW w:w="4544" w:type="dxa"/>
            <w:vAlign w:val="center"/>
          </w:tcPr>
          <w:p w:rsidR="00DA4E10" w:rsidRPr="00A34644" w:rsidRDefault="00DA4E1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Геодезії</w:t>
            </w:r>
            <w:proofErr w:type="spellEnd"/>
          </w:p>
        </w:tc>
      </w:tr>
      <w:tr w:rsidR="00DA4E10" w:rsidRPr="00A34644">
        <w:tc>
          <w:tcPr>
            <w:tcW w:w="633" w:type="dxa"/>
          </w:tcPr>
          <w:p w:rsidR="00DA4E10" w:rsidRPr="00A34644" w:rsidRDefault="00DA4E1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5</w:t>
            </w:r>
          </w:p>
        </w:tc>
        <w:tc>
          <w:tcPr>
            <w:tcW w:w="5102" w:type="dxa"/>
            <w:vAlign w:val="center"/>
          </w:tcPr>
          <w:p w:rsidR="00DA4E10" w:rsidRPr="00A34644" w:rsidRDefault="00DA4E1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Топографія</w:t>
            </w:r>
            <w:proofErr w:type="spellEnd"/>
          </w:p>
        </w:tc>
        <w:tc>
          <w:tcPr>
            <w:tcW w:w="4544" w:type="dxa"/>
            <w:vAlign w:val="center"/>
          </w:tcPr>
          <w:p w:rsidR="00DA4E10" w:rsidRPr="00A34644" w:rsidRDefault="00DA4E1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Геодезії</w:t>
            </w:r>
            <w:proofErr w:type="spellEnd"/>
          </w:p>
        </w:tc>
      </w:tr>
      <w:tr w:rsidR="00DA4E10" w:rsidRPr="00A34644">
        <w:tc>
          <w:tcPr>
            <w:tcW w:w="633" w:type="dxa"/>
          </w:tcPr>
          <w:p w:rsidR="00DA4E10" w:rsidRPr="00A34644" w:rsidRDefault="00DA4E1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6</w:t>
            </w:r>
          </w:p>
        </w:tc>
        <w:tc>
          <w:tcPr>
            <w:tcW w:w="5102" w:type="dxa"/>
            <w:vAlign w:val="center"/>
          </w:tcPr>
          <w:p w:rsidR="00DA4E10" w:rsidRPr="00A34644" w:rsidRDefault="00DA4E1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Математичні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методи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моделі</w:t>
            </w:r>
            <w:proofErr w:type="spellEnd"/>
          </w:p>
        </w:tc>
        <w:tc>
          <w:tcPr>
            <w:tcW w:w="4544" w:type="dxa"/>
            <w:vAlign w:val="center"/>
          </w:tcPr>
          <w:p w:rsidR="00DA4E10" w:rsidRPr="00A34644" w:rsidRDefault="00DA4E1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Інформаційних</w:t>
            </w:r>
            <w:proofErr w:type="spellEnd"/>
            <w:r w:rsidRPr="00A34644">
              <w:rPr>
                <w:color w:val="000000"/>
              </w:rPr>
              <w:t xml:space="preserve"> систем та </w:t>
            </w:r>
            <w:proofErr w:type="spellStart"/>
            <w:r w:rsidRPr="00A34644">
              <w:rPr>
                <w:color w:val="000000"/>
              </w:rPr>
              <w:t>технологій</w:t>
            </w:r>
            <w:proofErr w:type="spellEnd"/>
          </w:p>
        </w:tc>
      </w:tr>
      <w:tr w:rsidR="00CC2E6C" w:rsidRPr="00A34644">
        <w:tc>
          <w:tcPr>
            <w:tcW w:w="633" w:type="dxa"/>
          </w:tcPr>
          <w:p w:rsidR="00CC2E6C" w:rsidRPr="00A34644" w:rsidRDefault="00CC2E6C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7</w:t>
            </w:r>
          </w:p>
        </w:tc>
        <w:tc>
          <w:tcPr>
            <w:tcW w:w="5102" w:type="dxa"/>
            <w:vAlign w:val="center"/>
          </w:tcPr>
          <w:p w:rsidR="00CC2E6C" w:rsidRPr="00A34644" w:rsidRDefault="00CC2E6C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Екологія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земельних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ресурсів</w:t>
            </w:r>
            <w:proofErr w:type="spellEnd"/>
          </w:p>
        </w:tc>
        <w:tc>
          <w:tcPr>
            <w:tcW w:w="4544" w:type="dxa"/>
            <w:vAlign w:val="center"/>
          </w:tcPr>
          <w:p w:rsidR="00CC2E6C" w:rsidRPr="00A34644" w:rsidRDefault="00CC2E6C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Геодезії</w:t>
            </w:r>
            <w:proofErr w:type="spellEnd"/>
          </w:p>
        </w:tc>
      </w:tr>
      <w:tr w:rsidR="00CC2E6C" w:rsidRPr="00A34644">
        <w:tc>
          <w:tcPr>
            <w:tcW w:w="633" w:type="dxa"/>
          </w:tcPr>
          <w:p w:rsidR="00CC2E6C" w:rsidRPr="00A34644" w:rsidRDefault="00CC2E6C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8</w:t>
            </w:r>
          </w:p>
        </w:tc>
        <w:tc>
          <w:tcPr>
            <w:tcW w:w="5102" w:type="dxa"/>
            <w:vAlign w:val="center"/>
          </w:tcPr>
          <w:p w:rsidR="00CC2E6C" w:rsidRPr="00A34644" w:rsidRDefault="00CC2E6C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Об'єктно-орієнтоване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програмування</w:t>
            </w:r>
            <w:proofErr w:type="spellEnd"/>
          </w:p>
        </w:tc>
        <w:tc>
          <w:tcPr>
            <w:tcW w:w="4544" w:type="dxa"/>
            <w:vAlign w:val="center"/>
          </w:tcPr>
          <w:p w:rsidR="00CC2E6C" w:rsidRPr="00A34644" w:rsidRDefault="00CC2E6C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Інформаційних</w:t>
            </w:r>
            <w:proofErr w:type="spellEnd"/>
            <w:r w:rsidRPr="00A34644">
              <w:rPr>
                <w:color w:val="000000"/>
              </w:rPr>
              <w:t xml:space="preserve"> систем та </w:t>
            </w:r>
            <w:proofErr w:type="spellStart"/>
            <w:r w:rsidRPr="00A34644">
              <w:rPr>
                <w:color w:val="000000"/>
              </w:rPr>
              <w:t>технологій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EA0111">
            <w:pPr>
              <w:rPr>
                <w:lang w:val="uk-UA"/>
              </w:rPr>
            </w:pPr>
          </w:p>
          <w:p w:rsidR="00DC3830" w:rsidRPr="00A34644" w:rsidRDefault="00DC3830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184 Гірництво (1 курс, звичайний термін)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>184-1</w:t>
            </w:r>
            <w:r w:rsidR="00480F79" w:rsidRPr="00A34644">
              <w:rPr>
                <w:b/>
                <w:bCs/>
              </w:rPr>
              <w:t>9</w:t>
            </w:r>
            <w:r w:rsidRPr="00A34644">
              <w:rPr>
                <w:b/>
                <w:bCs/>
                <w:lang w:val="uk-UA"/>
              </w:rPr>
              <w:t>-1 ФБ</w:t>
            </w:r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lastRenderedPageBreak/>
              <w:t>1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Українська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мова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Філології</w:t>
            </w:r>
            <w:proofErr w:type="spellEnd"/>
            <w:r w:rsidRPr="00A34644">
              <w:t xml:space="preserve"> та </w:t>
            </w:r>
            <w:proofErr w:type="spellStart"/>
            <w:r w:rsidRPr="00A34644">
              <w:t>мовної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комунікації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Іноземна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мова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професійного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спрямування</w:t>
            </w:r>
            <w:proofErr w:type="spellEnd"/>
            <w:r w:rsidRPr="00A34644">
              <w:t xml:space="preserve"> (</w:t>
            </w:r>
            <w:proofErr w:type="spellStart"/>
            <w:r w:rsidRPr="00A34644">
              <w:t>англійська</w:t>
            </w:r>
            <w:proofErr w:type="spellEnd"/>
            <w:r w:rsidRPr="00A34644">
              <w:t>/</w:t>
            </w:r>
            <w:proofErr w:type="spellStart"/>
            <w:r w:rsidRPr="00A34644">
              <w:t>німецька</w:t>
            </w:r>
            <w:proofErr w:type="spellEnd"/>
            <w:r w:rsidRPr="00A34644">
              <w:t>/</w:t>
            </w:r>
            <w:proofErr w:type="spellStart"/>
            <w:r w:rsidRPr="00A34644">
              <w:t>французька</w:t>
            </w:r>
            <w:proofErr w:type="spellEnd"/>
            <w:r w:rsidRPr="00A34644">
              <w:t>)</w:t>
            </w:r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Іноземних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мов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r w:rsidRPr="00A34644">
              <w:t>Фізика1</w:t>
            </w:r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Фізики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Основи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гірничого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виробництва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B14ED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Гірничої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інженерії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освіти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5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Геологія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Геології</w:t>
            </w:r>
            <w:proofErr w:type="spellEnd"/>
            <w:r w:rsidRPr="00A34644">
              <w:t xml:space="preserve"> та </w:t>
            </w:r>
            <w:proofErr w:type="spellStart"/>
            <w:r w:rsidRPr="00A34644">
              <w:t>розвідки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родовищ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корисних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копалин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6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r w:rsidRPr="00A34644">
              <w:t>Математика 2</w:t>
            </w:r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Вищої</w:t>
            </w:r>
            <w:proofErr w:type="spellEnd"/>
            <w:r w:rsidRPr="00A34644">
              <w:t xml:space="preserve"> математики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jc w:val="center"/>
              <w:rPr>
                <w:lang w:val="uk-UA"/>
              </w:rPr>
            </w:pPr>
          </w:p>
          <w:p w:rsidR="00DC3830" w:rsidRPr="00A34644" w:rsidRDefault="00DC3830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184 Гірництво (1 курс, скорочений термін)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B14ED0">
            <w:pPr>
              <w:rPr>
                <w:lang w:val="en-US"/>
              </w:rPr>
            </w:pPr>
            <w:r w:rsidRPr="00A34644">
              <w:rPr>
                <w:b/>
                <w:bCs/>
                <w:lang w:val="uk-UA"/>
              </w:rPr>
              <w:t>184-1</w:t>
            </w:r>
            <w:r w:rsidR="00B14ED0" w:rsidRPr="00A34644">
              <w:rPr>
                <w:b/>
                <w:bCs/>
                <w:lang w:val="uk-UA"/>
              </w:rPr>
              <w:t>9</w:t>
            </w:r>
            <w:r w:rsidRPr="00A34644">
              <w:rPr>
                <w:b/>
                <w:bCs/>
                <w:lang w:val="uk-UA"/>
              </w:rPr>
              <w:t>ск-1 ФБ</w:t>
            </w:r>
          </w:p>
        </w:tc>
      </w:tr>
      <w:tr w:rsidR="00DC3830" w:rsidRPr="00A34644">
        <w:tc>
          <w:tcPr>
            <w:tcW w:w="633" w:type="dxa"/>
          </w:tcPr>
          <w:p w:rsidR="00DC3830" w:rsidRPr="00A34644" w:rsidRDefault="00275648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Основи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гірничого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виробництва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B14ED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Гірничої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інженерії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освіти</w:t>
            </w:r>
            <w:proofErr w:type="spellEnd"/>
          </w:p>
        </w:tc>
      </w:tr>
      <w:tr w:rsidR="00B14ED0" w:rsidRPr="00A34644">
        <w:tc>
          <w:tcPr>
            <w:tcW w:w="633" w:type="dxa"/>
          </w:tcPr>
          <w:p w:rsidR="00B14ED0" w:rsidRPr="00A34644" w:rsidRDefault="00656142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B14ED0" w:rsidRPr="00A34644" w:rsidRDefault="00B14ED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Конструкції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кріплення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гірничих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виробок</w:t>
            </w:r>
            <w:proofErr w:type="spellEnd"/>
          </w:p>
        </w:tc>
        <w:tc>
          <w:tcPr>
            <w:tcW w:w="4544" w:type="dxa"/>
            <w:vAlign w:val="center"/>
          </w:tcPr>
          <w:p w:rsidR="00B14ED0" w:rsidRPr="00A34644" w:rsidRDefault="00B14ED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656142" w:rsidRPr="00A34644">
        <w:tc>
          <w:tcPr>
            <w:tcW w:w="633" w:type="dxa"/>
          </w:tcPr>
          <w:p w:rsidR="00656142" w:rsidRPr="00A34644" w:rsidRDefault="00656142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656142" w:rsidRPr="00A34644" w:rsidRDefault="00656142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Матеріалознавство</w:t>
            </w:r>
            <w:proofErr w:type="spellEnd"/>
          </w:p>
        </w:tc>
        <w:tc>
          <w:tcPr>
            <w:tcW w:w="4544" w:type="dxa"/>
            <w:vAlign w:val="center"/>
          </w:tcPr>
          <w:p w:rsidR="00656142" w:rsidRPr="00A34644" w:rsidRDefault="00656142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656142" w:rsidRPr="00A34644" w:rsidRDefault="00656142" w:rsidP="00C530EC">
            <w:pPr>
              <w:rPr>
                <w:b/>
                <w:bCs/>
                <w:lang w:val="uk-UA"/>
              </w:rPr>
            </w:pPr>
          </w:p>
          <w:p w:rsidR="00DC3830" w:rsidRPr="00A34644" w:rsidRDefault="00275648" w:rsidP="00C530EC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 xml:space="preserve">184-19ск-1, </w:t>
            </w:r>
            <w:r w:rsidR="00DC3830" w:rsidRPr="00A34644">
              <w:rPr>
                <w:b/>
                <w:bCs/>
                <w:lang w:val="uk-UA"/>
              </w:rPr>
              <w:t>184-1</w:t>
            </w:r>
            <w:r w:rsidR="005C20EC" w:rsidRPr="00A34644">
              <w:rPr>
                <w:b/>
                <w:bCs/>
              </w:rPr>
              <w:t>9</w:t>
            </w:r>
            <w:r w:rsidR="00DC3830" w:rsidRPr="00A34644">
              <w:rPr>
                <w:b/>
                <w:bCs/>
                <w:lang w:val="uk-UA"/>
              </w:rPr>
              <w:t>ск-2 ФБ</w:t>
            </w:r>
          </w:p>
        </w:tc>
      </w:tr>
      <w:tr w:rsidR="00DC3830" w:rsidRPr="00A34644">
        <w:tc>
          <w:tcPr>
            <w:tcW w:w="633" w:type="dxa"/>
          </w:tcPr>
          <w:p w:rsidR="00DC3830" w:rsidRPr="00A34644" w:rsidRDefault="005C20EC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Українська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мова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Філології</w:t>
            </w:r>
            <w:proofErr w:type="spellEnd"/>
            <w:r w:rsidRPr="00A34644">
              <w:t xml:space="preserve"> та </w:t>
            </w:r>
            <w:proofErr w:type="spellStart"/>
            <w:r w:rsidRPr="00A34644">
              <w:t>мовної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комунікації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5C20EC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r w:rsidRPr="00A34644">
              <w:t>Фізика1</w:t>
            </w:r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Фізики</w:t>
            </w:r>
            <w:proofErr w:type="spellEnd"/>
          </w:p>
        </w:tc>
      </w:tr>
      <w:tr w:rsidR="005C20EC" w:rsidRPr="00A34644">
        <w:tc>
          <w:tcPr>
            <w:tcW w:w="633" w:type="dxa"/>
          </w:tcPr>
          <w:p w:rsidR="005C20EC" w:rsidRPr="00A34644" w:rsidRDefault="005C20EC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5C20EC" w:rsidRPr="00A34644" w:rsidRDefault="005C20EC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Геологія</w:t>
            </w:r>
            <w:proofErr w:type="spellEnd"/>
          </w:p>
        </w:tc>
        <w:tc>
          <w:tcPr>
            <w:tcW w:w="4544" w:type="dxa"/>
            <w:vAlign w:val="center"/>
          </w:tcPr>
          <w:p w:rsidR="005C20EC" w:rsidRPr="00A34644" w:rsidRDefault="005C20EC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Геології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розвідки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родовищ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корисних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копалин</w:t>
            </w:r>
            <w:proofErr w:type="spellEnd"/>
          </w:p>
        </w:tc>
      </w:tr>
      <w:tr w:rsidR="005C20EC" w:rsidRPr="00A34644">
        <w:tc>
          <w:tcPr>
            <w:tcW w:w="633" w:type="dxa"/>
          </w:tcPr>
          <w:p w:rsidR="005C20EC" w:rsidRPr="00A34644" w:rsidRDefault="005C20EC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5C20EC" w:rsidRPr="00A34644" w:rsidRDefault="005C20EC">
            <w:pPr>
              <w:rPr>
                <w:color w:val="000000"/>
              </w:rPr>
            </w:pPr>
            <w:r w:rsidRPr="00A34644">
              <w:rPr>
                <w:color w:val="000000"/>
              </w:rPr>
              <w:t>Математика 2</w:t>
            </w:r>
          </w:p>
        </w:tc>
        <w:tc>
          <w:tcPr>
            <w:tcW w:w="4544" w:type="dxa"/>
            <w:vAlign w:val="center"/>
          </w:tcPr>
          <w:p w:rsidR="005C20EC" w:rsidRPr="00A34644" w:rsidRDefault="005C20EC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Вищої</w:t>
            </w:r>
            <w:proofErr w:type="spellEnd"/>
            <w:r w:rsidRPr="00A34644">
              <w:rPr>
                <w:color w:val="000000"/>
              </w:rPr>
              <w:t xml:space="preserve"> математики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jc w:val="center"/>
              <w:rPr>
                <w:lang w:val="uk-UA"/>
              </w:rPr>
            </w:pPr>
          </w:p>
          <w:p w:rsidR="00DC3830" w:rsidRPr="00A34644" w:rsidRDefault="00DC3830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184 Гірництво (2 курс, звичайний термін)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CE0E0F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>184-1</w:t>
            </w:r>
            <w:r w:rsidR="00CE0E0F" w:rsidRPr="00A34644">
              <w:rPr>
                <w:b/>
                <w:bCs/>
                <w:lang w:val="uk-UA"/>
              </w:rPr>
              <w:t>8</w:t>
            </w:r>
            <w:r w:rsidRPr="00A34644">
              <w:rPr>
                <w:b/>
                <w:bCs/>
                <w:lang w:val="uk-UA"/>
              </w:rPr>
              <w:t>-1 ФБ</w:t>
            </w:r>
          </w:p>
        </w:tc>
      </w:tr>
      <w:tr w:rsidR="00DC3830" w:rsidRPr="00A34644">
        <w:tc>
          <w:tcPr>
            <w:tcW w:w="633" w:type="dxa"/>
          </w:tcPr>
          <w:p w:rsidR="00DC3830" w:rsidRPr="00A34644" w:rsidRDefault="00CE0E0F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Матеріалознавство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Будівництва</w:t>
            </w:r>
            <w:proofErr w:type="spellEnd"/>
            <w:r w:rsidRPr="00A34644">
              <w:t xml:space="preserve">, </w:t>
            </w:r>
            <w:proofErr w:type="spellStart"/>
            <w:r w:rsidRPr="00A34644">
              <w:t>геотехніки</w:t>
            </w:r>
            <w:proofErr w:type="spellEnd"/>
            <w:r w:rsidRPr="00A34644">
              <w:t xml:space="preserve"> і </w:t>
            </w:r>
            <w:proofErr w:type="spellStart"/>
            <w:r w:rsidRPr="00A34644">
              <w:t>геомеханіки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CE0E0F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Геотехнологія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Відкритих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гірничих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робіт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CE0E0F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DC3830" w:rsidRPr="00A34644" w:rsidRDefault="00CE0E0F">
            <w:proofErr w:type="spellStart"/>
            <w:r w:rsidRPr="00A34644">
              <w:t>Основи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електропостачання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гірничих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підприємств</w:t>
            </w:r>
            <w:proofErr w:type="spellEnd"/>
          </w:p>
        </w:tc>
        <w:tc>
          <w:tcPr>
            <w:tcW w:w="4544" w:type="dxa"/>
            <w:vAlign w:val="center"/>
          </w:tcPr>
          <w:p w:rsidR="00CE0E0F" w:rsidRPr="00A34644" w:rsidRDefault="00CE0E0F" w:rsidP="00CE0E0F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Електротехніки</w:t>
            </w:r>
            <w:proofErr w:type="spellEnd"/>
          </w:p>
          <w:p w:rsidR="00DC3830" w:rsidRPr="00A34644" w:rsidRDefault="00DC3830"/>
        </w:tc>
      </w:tr>
      <w:tr w:rsidR="00CE0E0F" w:rsidRPr="00A34644">
        <w:tc>
          <w:tcPr>
            <w:tcW w:w="633" w:type="dxa"/>
          </w:tcPr>
          <w:p w:rsidR="00CE0E0F" w:rsidRPr="00A34644" w:rsidRDefault="00CE0E0F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CE0E0F" w:rsidRPr="00A34644" w:rsidRDefault="00CE0E0F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Деталі</w:t>
            </w:r>
            <w:proofErr w:type="spellEnd"/>
            <w:r w:rsidRPr="00A34644">
              <w:rPr>
                <w:color w:val="000000"/>
              </w:rPr>
              <w:t xml:space="preserve"> машин і </w:t>
            </w:r>
            <w:proofErr w:type="spellStart"/>
            <w:r w:rsidRPr="00A34644">
              <w:rPr>
                <w:color w:val="000000"/>
              </w:rPr>
              <w:t>механізмів</w:t>
            </w:r>
            <w:proofErr w:type="spellEnd"/>
          </w:p>
        </w:tc>
        <w:tc>
          <w:tcPr>
            <w:tcW w:w="4544" w:type="dxa"/>
            <w:vAlign w:val="center"/>
          </w:tcPr>
          <w:p w:rsidR="00CE0E0F" w:rsidRPr="00A34644" w:rsidRDefault="00CE0E0F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Конструювання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технічної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естетики</w:t>
            </w:r>
            <w:proofErr w:type="spellEnd"/>
            <w:r w:rsidRPr="00A34644">
              <w:rPr>
                <w:color w:val="000000"/>
              </w:rPr>
              <w:t xml:space="preserve"> і дизайну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jc w:val="center"/>
              <w:rPr>
                <w:lang w:val="uk-UA"/>
              </w:rPr>
            </w:pPr>
          </w:p>
          <w:p w:rsidR="00DC3830" w:rsidRPr="00A34644" w:rsidRDefault="00DC3830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184 Гірництво (2 курс, скорочений термін)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>184-1</w:t>
            </w:r>
            <w:r w:rsidR="001A382D" w:rsidRPr="00A34644">
              <w:rPr>
                <w:b/>
                <w:bCs/>
              </w:rPr>
              <w:t>8</w:t>
            </w:r>
            <w:r w:rsidRPr="00A34644">
              <w:rPr>
                <w:b/>
                <w:bCs/>
                <w:lang w:val="uk-UA"/>
              </w:rPr>
              <w:t xml:space="preserve">ск-1 ФБ </w:t>
            </w:r>
          </w:p>
        </w:tc>
      </w:tr>
      <w:tr w:rsidR="001A382D" w:rsidRPr="00A34644">
        <w:tc>
          <w:tcPr>
            <w:tcW w:w="633" w:type="dxa"/>
          </w:tcPr>
          <w:p w:rsidR="001A382D" w:rsidRPr="00A34644" w:rsidRDefault="001A382D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1A382D" w:rsidRPr="00A34644" w:rsidRDefault="001A382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Матеріалознавство</w:t>
            </w:r>
            <w:proofErr w:type="spellEnd"/>
          </w:p>
        </w:tc>
        <w:tc>
          <w:tcPr>
            <w:tcW w:w="4544" w:type="dxa"/>
            <w:vAlign w:val="center"/>
          </w:tcPr>
          <w:p w:rsidR="001A382D" w:rsidRPr="00A34644" w:rsidRDefault="001A382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Гірничої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інженерії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освіти</w:t>
            </w:r>
            <w:proofErr w:type="spellEnd"/>
          </w:p>
        </w:tc>
      </w:tr>
      <w:tr w:rsidR="001A382D" w:rsidRPr="00A34644">
        <w:tc>
          <w:tcPr>
            <w:tcW w:w="633" w:type="dxa"/>
          </w:tcPr>
          <w:p w:rsidR="001A382D" w:rsidRPr="00A34644" w:rsidRDefault="001A382D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1A382D" w:rsidRPr="00A34644" w:rsidRDefault="001A382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Геотехнологія</w:t>
            </w:r>
            <w:proofErr w:type="spellEnd"/>
          </w:p>
        </w:tc>
        <w:tc>
          <w:tcPr>
            <w:tcW w:w="4544" w:type="dxa"/>
            <w:vAlign w:val="center"/>
          </w:tcPr>
          <w:p w:rsidR="001A382D" w:rsidRPr="00A34644" w:rsidRDefault="001A382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Відкритих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гірничих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робіт</w:t>
            </w:r>
            <w:proofErr w:type="spellEnd"/>
          </w:p>
        </w:tc>
      </w:tr>
      <w:tr w:rsidR="001A382D" w:rsidRPr="00A34644">
        <w:tc>
          <w:tcPr>
            <w:tcW w:w="633" w:type="dxa"/>
          </w:tcPr>
          <w:p w:rsidR="001A382D" w:rsidRPr="00A34644" w:rsidRDefault="001A382D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1A382D" w:rsidRPr="00A34644" w:rsidRDefault="001A382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Деталі</w:t>
            </w:r>
            <w:proofErr w:type="spellEnd"/>
            <w:r w:rsidRPr="00A34644">
              <w:rPr>
                <w:color w:val="000000"/>
              </w:rPr>
              <w:t xml:space="preserve"> машин і </w:t>
            </w:r>
            <w:proofErr w:type="spellStart"/>
            <w:r w:rsidRPr="00A34644">
              <w:rPr>
                <w:color w:val="000000"/>
              </w:rPr>
              <w:t>механізмів</w:t>
            </w:r>
            <w:proofErr w:type="spellEnd"/>
          </w:p>
        </w:tc>
        <w:tc>
          <w:tcPr>
            <w:tcW w:w="4544" w:type="dxa"/>
            <w:vAlign w:val="center"/>
          </w:tcPr>
          <w:p w:rsidR="001A382D" w:rsidRPr="00A34644" w:rsidRDefault="001A382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Конструювання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технічної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естетики</w:t>
            </w:r>
            <w:proofErr w:type="spellEnd"/>
            <w:r w:rsidRPr="00A34644">
              <w:rPr>
                <w:color w:val="000000"/>
              </w:rPr>
              <w:t xml:space="preserve"> і дизайну</w:t>
            </w:r>
          </w:p>
        </w:tc>
      </w:tr>
      <w:tr w:rsidR="001A382D" w:rsidRPr="00A34644">
        <w:tc>
          <w:tcPr>
            <w:tcW w:w="633" w:type="dxa"/>
          </w:tcPr>
          <w:p w:rsidR="001A382D" w:rsidRPr="00A34644" w:rsidRDefault="001A382D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1A382D" w:rsidRPr="00A34644" w:rsidRDefault="001A382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Екологія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гірництва</w:t>
            </w:r>
            <w:proofErr w:type="spellEnd"/>
          </w:p>
        </w:tc>
        <w:tc>
          <w:tcPr>
            <w:tcW w:w="4544" w:type="dxa"/>
            <w:vAlign w:val="center"/>
          </w:tcPr>
          <w:p w:rsidR="001A382D" w:rsidRPr="00A34644" w:rsidRDefault="001A382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Екології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технологій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захисту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навколишнього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середовища</w:t>
            </w:r>
            <w:proofErr w:type="spellEnd"/>
          </w:p>
        </w:tc>
      </w:tr>
      <w:tr w:rsidR="001A382D" w:rsidRPr="00A34644">
        <w:tc>
          <w:tcPr>
            <w:tcW w:w="633" w:type="dxa"/>
          </w:tcPr>
          <w:p w:rsidR="001A382D" w:rsidRPr="00A34644" w:rsidRDefault="001A382D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5</w:t>
            </w:r>
          </w:p>
        </w:tc>
        <w:tc>
          <w:tcPr>
            <w:tcW w:w="5102" w:type="dxa"/>
            <w:vAlign w:val="center"/>
          </w:tcPr>
          <w:p w:rsidR="001A382D" w:rsidRPr="00A34644" w:rsidRDefault="001A382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Енергомеханічні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комплекси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гірничого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виробництва</w:t>
            </w:r>
            <w:proofErr w:type="spellEnd"/>
          </w:p>
        </w:tc>
        <w:tc>
          <w:tcPr>
            <w:tcW w:w="4544" w:type="dxa"/>
            <w:vAlign w:val="center"/>
          </w:tcPr>
          <w:p w:rsidR="001A382D" w:rsidRPr="00A34644" w:rsidRDefault="001A382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Гірничої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механіки</w:t>
            </w:r>
            <w:proofErr w:type="spellEnd"/>
          </w:p>
        </w:tc>
      </w:tr>
      <w:tr w:rsidR="00FE7406" w:rsidRPr="00A34644">
        <w:tc>
          <w:tcPr>
            <w:tcW w:w="633" w:type="dxa"/>
          </w:tcPr>
          <w:p w:rsidR="00FE7406" w:rsidRPr="00A34644" w:rsidRDefault="00FE7406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6</w:t>
            </w:r>
          </w:p>
        </w:tc>
        <w:tc>
          <w:tcPr>
            <w:tcW w:w="5102" w:type="dxa"/>
            <w:vAlign w:val="center"/>
          </w:tcPr>
          <w:p w:rsidR="00FE7406" w:rsidRPr="00A34644" w:rsidRDefault="00FE740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Технологія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горизонтальних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похилих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вертикальних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виробок</w:t>
            </w:r>
            <w:proofErr w:type="spellEnd"/>
          </w:p>
        </w:tc>
        <w:tc>
          <w:tcPr>
            <w:tcW w:w="4544" w:type="dxa"/>
            <w:vAlign w:val="center"/>
          </w:tcPr>
          <w:p w:rsidR="00FE7406" w:rsidRPr="00A34644" w:rsidRDefault="00FE740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rPr>
                <w:lang w:val="uk-UA"/>
              </w:rPr>
            </w:pPr>
            <w:bookmarkStart w:id="0" w:name="OLE_LINK1"/>
            <w:bookmarkStart w:id="1" w:name="OLE_LINK2"/>
            <w:r w:rsidRPr="00A34644">
              <w:rPr>
                <w:b/>
                <w:bCs/>
                <w:lang w:val="uk-UA"/>
              </w:rPr>
              <w:t>184-1</w:t>
            </w:r>
            <w:r w:rsidR="00FE7406" w:rsidRPr="00A34644">
              <w:rPr>
                <w:b/>
                <w:bCs/>
              </w:rPr>
              <w:t>8</w:t>
            </w:r>
            <w:r w:rsidRPr="00A34644">
              <w:rPr>
                <w:b/>
                <w:bCs/>
                <w:lang w:val="uk-UA"/>
              </w:rPr>
              <w:t>ск-2 ФБ</w:t>
            </w:r>
          </w:p>
        </w:tc>
      </w:tr>
      <w:tr w:rsidR="00EA251D" w:rsidRPr="00A34644">
        <w:tc>
          <w:tcPr>
            <w:tcW w:w="633" w:type="dxa"/>
          </w:tcPr>
          <w:p w:rsidR="00EA251D" w:rsidRPr="00A34644" w:rsidRDefault="00EA251D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EA251D" w:rsidRPr="00A34644" w:rsidRDefault="00EA251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Світова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українська</w:t>
            </w:r>
            <w:proofErr w:type="spellEnd"/>
            <w:r w:rsidRPr="00A34644">
              <w:rPr>
                <w:color w:val="000000"/>
              </w:rPr>
              <w:t xml:space="preserve"> культура</w:t>
            </w:r>
          </w:p>
        </w:tc>
        <w:tc>
          <w:tcPr>
            <w:tcW w:w="4544" w:type="dxa"/>
            <w:vAlign w:val="center"/>
          </w:tcPr>
          <w:p w:rsidR="00EA251D" w:rsidRPr="00A34644" w:rsidRDefault="00EA251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Філософії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педагогіки</w:t>
            </w:r>
            <w:proofErr w:type="spellEnd"/>
          </w:p>
        </w:tc>
      </w:tr>
      <w:tr w:rsidR="00EA251D" w:rsidRPr="00A34644">
        <w:tc>
          <w:tcPr>
            <w:tcW w:w="633" w:type="dxa"/>
          </w:tcPr>
          <w:p w:rsidR="00EA251D" w:rsidRPr="00A34644" w:rsidRDefault="00EA251D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EA251D" w:rsidRPr="00A34644" w:rsidRDefault="00EA251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Деталі</w:t>
            </w:r>
            <w:proofErr w:type="spellEnd"/>
            <w:r w:rsidRPr="00A34644">
              <w:rPr>
                <w:color w:val="000000"/>
              </w:rPr>
              <w:t xml:space="preserve"> машин і </w:t>
            </w:r>
            <w:proofErr w:type="spellStart"/>
            <w:r w:rsidRPr="00A34644">
              <w:rPr>
                <w:color w:val="000000"/>
              </w:rPr>
              <w:t>механізмів</w:t>
            </w:r>
            <w:proofErr w:type="spellEnd"/>
          </w:p>
        </w:tc>
        <w:tc>
          <w:tcPr>
            <w:tcW w:w="4544" w:type="dxa"/>
            <w:vAlign w:val="center"/>
          </w:tcPr>
          <w:p w:rsidR="00EA251D" w:rsidRPr="00A34644" w:rsidRDefault="00EA251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Конструювання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технічної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естетики</w:t>
            </w:r>
            <w:proofErr w:type="spellEnd"/>
            <w:r w:rsidRPr="00A34644">
              <w:rPr>
                <w:color w:val="000000"/>
              </w:rPr>
              <w:t xml:space="preserve"> і дизайну</w:t>
            </w:r>
          </w:p>
        </w:tc>
      </w:tr>
      <w:bookmarkEnd w:id="0"/>
      <w:bookmarkEnd w:id="1"/>
      <w:tr w:rsidR="00EA251D" w:rsidRPr="00A34644">
        <w:tc>
          <w:tcPr>
            <w:tcW w:w="633" w:type="dxa"/>
          </w:tcPr>
          <w:p w:rsidR="00EA251D" w:rsidRPr="00A34644" w:rsidRDefault="00EA251D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EA251D" w:rsidRPr="00A34644" w:rsidRDefault="00EA251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Маркшейдерські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роботи</w:t>
            </w:r>
            <w:proofErr w:type="spellEnd"/>
            <w:r w:rsidRPr="00A34644">
              <w:rPr>
                <w:color w:val="000000"/>
              </w:rPr>
              <w:t xml:space="preserve"> при </w:t>
            </w:r>
            <w:proofErr w:type="spellStart"/>
            <w:r w:rsidRPr="00A34644">
              <w:rPr>
                <w:color w:val="000000"/>
              </w:rPr>
              <w:t>розробці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родовищ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підземним</w:t>
            </w:r>
            <w:proofErr w:type="spellEnd"/>
            <w:r w:rsidRPr="00A34644">
              <w:rPr>
                <w:color w:val="000000"/>
              </w:rPr>
              <w:t xml:space="preserve"> способом</w:t>
            </w:r>
          </w:p>
        </w:tc>
        <w:tc>
          <w:tcPr>
            <w:tcW w:w="4544" w:type="dxa"/>
            <w:vAlign w:val="center"/>
          </w:tcPr>
          <w:p w:rsidR="00EA251D" w:rsidRPr="00A34644" w:rsidRDefault="00EA251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Маркшейдерії</w:t>
            </w:r>
            <w:proofErr w:type="spellEnd"/>
          </w:p>
        </w:tc>
      </w:tr>
      <w:tr w:rsidR="00EA251D" w:rsidRPr="00A34644">
        <w:tc>
          <w:tcPr>
            <w:tcW w:w="633" w:type="dxa"/>
          </w:tcPr>
          <w:p w:rsidR="00EA251D" w:rsidRPr="00A34644" w:rsidRDefault="00EA251D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lastRenderedPageBreak/>
              <w:t>4</w:t>
            </w:r>
          </w:p>
        </w:tc>
        <w:tc>
          <w:tcPr>
            <w:tcW w:w="5102" w:type="dxa"/>
            <w:vAlign w:val="center"/>
          </w:tcPr>
          <w:p w:rsidR="00EA251D" w:rsidRPr="00A34644" w:rsidRDefault="00EA251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Маркшейдерські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геодезичні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прилади</w:t>
            </w:r>
            <w:proofErr w:type="spellEnd"/>
          </w:p>
        </w:tc>
        <w:tc>
          <w:tcPr>
            <w:tcW w:w="4544" w:type="dxa"/>
            <w:vAlign w:val="center"/>
          </w:tcPr>
          <w:p w:rsidR="00EA251D" w:rsidRPr="00A34644" w:rsidRDefault="00EA251D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Маркшейдерії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jc w:val="center"/>
              <w:rPr>
                <w:lang w:val="uk-UA"/>
              </w:rPr>
            </w:pPr>
            <w:bookmarkStart w:id="2" w:name="OLE_LINK3"/>
            <w:bookmarkStart w:id="3" w:name="OLE_LINK4"/>
          </w:p>
          <w:p w:rsidR="00275648" w:rsidRPr="00A34644" w:rsidRDefault="00275648" w:rsidP="005F1771">
            <w:pPr>
              <w:jc w:val="center"/>
              <w:rPr>
                <w:lang w:val="uk-UA"/>
              </w:rPr>
            </w:pPr>
          </w:p>
          <w:p w:rsidR="00DC3830" w:rsidRPr="00A34644" w:rsidRDefault="00DC3830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192 Будівництво та цивільна інженерія (2 курс, звичайний термін)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>192-1</w:t>
            </w:r>
            <w:r w:rsidR="005D23F1" w:rsidRPr="00A34644">
              <w:rPr>
                <w:b/>
                <w:bCs/>
              </w:rPr>
              <w:t>8</w:t>
            </w:r>
            <w:r w:rsidRPr="00A34644">
              <w:rPr>
                <w:b/>
                <w:bCs/>
                <w:lang w:val="uk-UA"/>
              </w:rPr>
              <w:t>-1 ФБ</w:t>
            </w:r>
          </w:p>
        </w:tc>
      </w:tr>
      <w:tr w:rsidR="005D23F1" w:rsidRPr="00A34644">
        <w:tc>
          <w:tcPr>
            <w:tcW w:w="633" w:type="dxa"/>
          </w:tcPr>
          <w:p w:rsidR="005D23F1" w:rsidRPr="00A34644" w:rsidRDefault="005D23F1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5D23F1" w:rsidRPr="00A34644" w:rsidRDefault="005D23F1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Технологія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організація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будівельного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виробництва</w:t>
            </w:r>
            <w:proofErr w:type="spellEnd"/>
          </w:p>
        </w:tc>
        <w:tc>
          <w:tcPr>
            <w:tcW w:w="4544" w:type="dxa"/>
            <w:vAlign w:val="center"/>
          </w:tcPr>
          <w:p w:rsidR="005D23F1" w:rsidRPr="00A34644" w:rsidRDefault="005D23F1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5D23F1" w:rsidRPr="00A34644">
        <w:tc>
          <w:tcPr>
            <w:tcW w:w="633" w:type="dxa"/>
          </w:tcPr>
          <w:p w:rsidR="005D23F1" w:rsidRPr="00A34644" w:rsidRDefault="005D23F1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5D23F1" w:rsidRPr="00A34644" w:rsidRDefault="005D23F1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Будівельна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механіка</w:t>
            </w:r>
            <w:proofErr w:type="spellEnd"/>
          </w:p>
        </w:tc>
        <w:tc>
          <w:tcPr>
            <w:tcW w:w="4544" w:type="dxa"/>
            <w:vAlign w:val="center"/>
          </w:tcPr>
          <w:p w:rsidR="005D23F1" w:rsidRPr="00A34644" w:rsidRDefault="005D23F1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Будівельної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теоретичної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прикладної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механіки</w:t>
            </w:r>
            <w:proofErr w:type="spellEnd"/>
          </w:p>
        </w:tc>
      </w:tr>
      <w:tr w:rsidR="005D23F1" w:rsidRPr="00A34644">
        <w:tc>
          <w:tcPr>
            <w:tcW w:w="633" w:type="dxa"/>
          </w:tcPr>
          <w:p w:rsidR="005D23F1" w:rsidRPr="00A34644" w:rsidRDefault="005D23F1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5D23F1" w:rsidRPr="00A34644" w:rsidRDefault="005D23F1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Архітектура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будівель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споруд</w:t>
            </w:r>
            <w:proofErr w:type="spellEnd"/>
          </w:p>
        </w:tc>
        <w:tc>
          <w:tcPr>
            <w:tcW w:w="4544" w:type="dxa"/>
            <w:vAlign w:val="center"/>
          </w:tcPr>
          <w:p w:rsidR="005D23F1" w:rsidRPr="00A34644" w:rsidRDefault="005D23F1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bookmarkEnd w:id="2"/>
      <w:bookmarkEnd w:id="3"/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jc w:val="center"/>
              <w:rPr>
                <w:lang w:val="uk-UA"/>
              </w:rPr>
            </w:pPr>
          </w:p>
          <w:p w:rsidR="00DC3830" w:rsidRPr="00A34644" w:rsidRDefault="00DC3830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192 Будівництво та цивільна інженерія (2 курс, скорочений термін)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rPr>
                <w:lang w:val="uk-UA"/>
              </w:rPr>
            </w:pPr>
            <w:bookmarkStart w:id="4" w:name="OLE_LINK5"/>
            <w:bookmarkStart w:id="5" w:name="OLE_LINK6"/>
            <w:r w:rsidRPr="00A34644">
              <w:rPr>
                <w:b/>
                <w:bCs/>
                <w:lang w:val="uk-UA"/>
              </w:rPr>
              <w:t>192-1</w:t>
            </w:r>
            <w:r w:rsidR="00485C59" w:rsidRPr="00A34644">
              <w:rPr>
                <w:b/>
                <w:bCs/>
              </w:rPr>
              <w:t>8</w:t>
            </w:r>
            <w:r w:rsidRPr="00A34644">
              <w:rPr>
                <w:b/>
                <w:bCs/>
                <w:lang w:val="uk-UA"/>
              </w:rPr>
              <w:t>ск-1 ФБ</w:t>
            </w:r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Залізобетонні</w:t>
            </w:r>
            <w:proofErr w:type="spellEnd"/>
            <w:r w:rsidRPr="00A34644">
              <w:t xml:space="preserve"> та </w:t>
            </w:r>
            <w:proofErr w:type="spellStart"/>
            <w:r w:rsidRPr="00A34644">
              <w:t>кам'яні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конструкції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Будівництва</w:t>
            </w:r>
            <w:proofErr w:type="spellEnd"/>
            <w:r w:rsidRPr="00A34644">
              <w:t xml:space="preserve">, </w:t>
            </w:r>
            <w:proofErr w:type="spellStart"/>
            <w:r w:rsidRPr="00A34644">
              <w:t>геотехніки</w:t>
            </w:r>
            <w:proofErr w:type="spellEnd"/>
            <w:r w:rsidRPr="00A34644">
              <w:t xml:space="preserve"> і </w:t>
            </w:r>
            <w:proofErr w:type="spellStart"/>
            <w:r w:rsidRPr="00A34644">
              <w:t>геомеханіки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Металеві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конструкції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Будівництва</w:t>
            </w:r>
            <w:proofErr w:type="spellEnd"/>
            <w:r w:rsidRPr="00A34644">
              <w:t xml:space="preserve">, </w:t>
            </w:r>
            <w:proofErr w:type="spellStart"/>
            <w:r w:rsidRPr="00A34644">
              <w:t>геотехніки</w:t>
            </w:r>
            <w:proofErr w:type="spellEnd"/>
            <w:r w:rsidRPr="00A34644">
              <w:t xml:space="preserve"> і </w:t>
            </w:r>
            <w:proofErr w:type="spellStart"/>
            <w:r w:rsidRPr="00A34644">
              <w:t>геомеханіки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485C59" w:rsidP="00303CB6">
            <w:pPr>
              <w:jc w:val="center"/>
            </w:pPr>
            <w:r w:rsidRPr="00A34644">
              <w:t>3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Санітарно-технічне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обладнання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будівель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Будівництва</w:t>
            </w:r>
            <w:proofErr w:type="spellEnd"/>
            <w:r w:rsidRPr="00A34644">
              <w:t xml:space="preserve">, </w:t>
            </w:r>
            <w:proofErr w:type="spellStart"/>
            <w:r w:rsidRPr="00A34644">
              <w:t>геотехніки</w:t>
            </w:r>
            <w:proofErr w:type="spellEnd"/>
            <w:r w:rsidRPr="00A34644">
              <w:t xml:space="preserve"> і </w:t>
            </w:r>
            <w:proofErr w:type="spellStart"/>
            <w:r w:rsidRPr="00A34644">
              <w:t>геомеханіки</w:t>
            </w:r>
            <w:proofErr w:type="spellEnd"/>
          </w:p>
        </w:tc>
      </w:tr>
      <w:bookmarkEnd w:id="4"/>
      <w:bookmarkEnd w:id="5"/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jc w:val="center"/>
              <w:rPr>
                <w:lang w:val="uk-UA"/>
              </w:rPr>
            </w:pPr>
          </w:p>
          <w:p w:rsidR="00DC3830" w:rsidRPr="00A34644" w:rsidRDefault="00DC3830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193 Геодезія та землеустрій (2 курс, звичайний термін)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>193-1</w:t>
            </w:r>
            <w:r w:rsidR="00485C59" w:rsidRPr="00A34644">
              <w:rPr>
                <w:b/>
                <w:bCs/>
              </w:rPr>
              <w:t>8</w:t>
            </w:r>
            <w:r w:rsidRPr="00A34644">
              <w:rPr>
                <w:b/>
                <w:bCs/>
                <w:lang w:val="uk-UA"/>
              </w:rPr>
              <w:t>-1 ФБ</w:t>
            </w:r>
          </w:p>
        </w:tc>
      </w:tr>
      <w:tr w:rsidR="00DC3830" w:rsidRPr="00A34644">
        <w:tc>
          <w:tcPr>
            <w:tcW w:w="633" w:type="dxa"/>
          </w:tcPr>
          <w:p w:rsidR="00DC3830" w:rsidRPr="00A34644" w:rsidRDefault="00485C59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Картографія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Геодезії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485C59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Картографія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485C59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Інформаційних</w:t>
            </w:r>
            <w:proofErr w:type="spellEnd"/>
            <w:r w:rsidRPr="00A34644">
              <w:rPr>
                <w:color w:val="000000"/>
              </w:rPr>
              <w:t xml:space="preserve"> систем та </w:t>
            </w:r>
            <w:proofErr w:type="spellStart"/>
            <w:r w:rsidRPr="00A34644">
              <w:rPr>
                <w:color w:val="000000"/>
              </w:rPr>
              <w:t>технологій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485C59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Математичні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методи</w:t>
            </w:r>
            <w:proofErr w:type="spellEnd"/>
            <w:r w:rsidRPr="00A34644">
              <w:t xml:space="preserve"> і </w:t>
            </w:r>
            <w:proofErr w:type="spellStart"/>
            <w:r w:rsidRPr="00A34644">
              <w:t>моделі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485C59" w:rsidP="001826EB">
            <w:proofErr w:type="spellStart"/>
            <w:r w:rsidRPr="00A34644">
              <w:rPr>
                <w:color w:val="000000"/>
              </w:rPr>
              <w:t>Інформаційних</w:t>
            </w:r>
            <w:proofErr w:type="spellEnd"/>
            <w:r w:rsidRPr="00A34644">
              <w:rPr>
                <w:color w:val="000000"/>
              </w:rPr>
              <w:t xml:space="preserve"> систем та </w:t>
            </w:r>
            <w:proofErr w:type="spellStart"/>
            <w:r w:rsidRPr="00A34644">
              <w:rPr>
                <w:color w:val="000000"/>
              </w:rPr>
              <w:t>технологій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485C59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Топографія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Геодезії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485C59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5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Державний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земельний</w:t>
            </w:r>
            <w:proofErr w:type="spellEnd"/>
            <w:r w:rsidRPr="00A34644">
              <w:t xml:space="preserve"> кадастр</w:t>
            </w:r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Геодезії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EE02DF" w:rsidRPr="00A34644" w:rsidRDefault="00EE02DF" w:rsidP="005F1771">
            <w:pPr>
              <w:jc w:val="center"/>
              <w:rPr>
                <w:lang w:val="uk-UA"/>
              </w:rPr>
            </w:pPr>
          </w:p>
          <w:p w:rsidR="00DC3830" w:rsidRPr="00A34644" w:rsidRDefault="00DC3830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193 Геодезія та землеустрій (2 курс, скорочений термін)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1B2343" w:rsidP="00C530EC">
            <w:pPr>
              <w:rPr>
                <w:b/>
                <w:lang w:val="uk-UA"/>
              </w:rPr>
            </w:pPr>
            <w:r w:rsidRPr="00A34644">
              <w:rPr>
                <w:b/>
                <w:lang w:val="uk-UA"/>
              </w:rPr>
              <w:t>193-18ск-1 ФБ</w:t>
            </w:r>
          </w:p>
        </w:tc>
      </w:tr>
      <w:tr w:rsidR="001826EB" w:rsidRPr="00A34644">
        <w:tc>
          <w:tcPr>
            <w:tcW w:w="633" w:type="dxa"/>
          </w:tcPr>
          <w:p w:rsidR="001826EB" w:rsidRPr="00A34644" w:rsidRDefault="001826EB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1826EB" w:rsidRPr="00A34644" w:rsidRDefault="001826EB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Картографія</w:t>
            </w:r>
            <w:proofErr w:type="spellEnd"/>
          </w:p>
        </w:tc>
        <w:tc>
          <w:tcPr>
            <w:tcW w:w="4544" w:type="dxa"/>
            <w:vAlign w:val="center"/>
          </w:tcPr>
          <w:p w:rsidR="001826EB" w:rsidRPr="00A34644" w:rsidRDefault="001826EB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Геодезії</w:t>
            </w:r>
            <w:proofErr w:type="spellEnd"/>
          </w:p>
        </w:tc>
      </w:tr>
      <w:tr w:rsidR="001826EB" w:rsidRPr="00A34644">
        <w:tc>
          <w:tcPr>
            <w:tcW w:w="633" w:type="dxa"/>
          </w:tcPr>
          <w:p w:rsidR="001826EB" w:rsidRPr="00A34644" w:rsidRDefault="001826EB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1826EB" w:rsidRPr="00A34644" w:rsidRDefault="001826EB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Картографія</w:t>
            </w:r>
            <w:proofErr w:type="spellEnd"/>
          </w:p>
        </w:tc>
        <w:tc>
          <w:tcPr>
            <w:tcW w:w="4544" w:type="dxa"/>
            <w:vAlign w:val="center"/>
          </w:tcPr>
          <w:p w:rsidR="001826EB" w:rsidRPr="00A34644" w:rsidRDefault="001826EB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Інформаційних</w:t>
            </w:r>
            <w:proofErr w:type="spellEnd"/>
            <w:r w:rsidRPr="00A34644">
              <w:rPr>
                <w:color w:val="000000"/>
              </w:rPr>
              <w:t xml:space="preserve"> систем та </w:t>
            </w:r>
            <w:proofErr w:type="spellStart"/>
            <w:r w:rsidRPr="00A34644">
              <w:rPr>
                <w:color w:val="000000"/>
              </w:rPr>
              <w:t>технологій</w:t>
            </w:r>
            <w:proofErr w:type="spellEnd"/>
          </w:p>
        </w:tc>
      </w:tr>
      <w:tr w:rsidR="001826EB" w:rsidRPr="00A34644">
        <w:tc>
          <w:tcPr>
            <w:tcW w:w="633" w:type="dxa"/>
          </w:tcPr>
          <w:p w:rsidR="001826EB" w:rsidRPr="00A34644" w:rsidRDefault="001826EB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1826EB" w:rsidRPr="00A34644" w:rsidRDefault="001826EB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Математична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обробка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геодезичних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вимірів</w:t>
            </w:r>
            <w:proofErr w:type="spellEnd"/>
          </w:p>
        </w:tc>
        <w:tc>
          <w:tcPr>
            <w:tcW w:w="4544" w:type="dxa"/>
            <w:vAlign w:val="center"/>
          </w:tcPr>
          <w:p w:rsidR="001826EB" w:rsidRPr="00A34644" w:rsidRDefault="001826EB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Геодезії</w:t>
            </w:r>
            <w:proofErr w:type="spellEnd"/>
          </w:p>
        </w:tc>
      </w:tr>
      <w:tr w:rsidR="001826EB" w:rsidRPr="00A34644">
        <w:tc>
          <w:tcPr>
            <w:tcW w:w="633" w:type="dxa"/>
          </w:tcPr>
          <w:p w:rsidR="001826EB" w:rsidRPr="00A34644" w:rsidRDefault="001826EB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1826EB" w:rsidRPr="00A34644" w:rsidRDefault="001826EB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Математична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обробка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геодезичних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вимірів</w:t>
            </w:r>
            <w:proofErr w:type="spellEnd"/>
          </w:p>
        </w:tc>
        <w:tc>
          <w:tcPr>
            <w:tcW w:w="4544" w:type="dxa"/>
            <w:vAlign w:val="center"/>
          </w:tcPr>
          <w:p w:rsidR="001826EB" w:rsidRPr="00A34644" w:rsidRDefault="001826EB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1826EB" w:rsidRPr="00A34644">
        <w:tc>
          <w:tcPr>
            <w:tcW w:w="633" w:type="dxa"/>
          </w:tcPr>
          <w:p w:rsidR="001826EB" w:rsidRPr="00A34644" w:rsidRDefault="001826EB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5</w:t>
            </w:r>
          </w:p>
        </w:tc>
        <w:tc>
          <w:tcPr>
            <w:tcW w:w="5102" w:type="dxa"/>
            <w:vAlign w:val="center"/>
          </w:tcPr>
          <w:p w:rsidR="001826EB" w:rsidRPr="00A34644" w:rsidRDefault="001826EB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Фотограмметрія</w:t>
            </w:r>
            <w:proofErr w:type="spellEnd"/>
          </w:p>
        </w:tc>
        <w:tc>
          <w:tcPr>
            <w:tcW w:w="4544" w:type="dxa"/>
            <w:vAlign w:val="center"/>
          </w:tcPr>
          <w:p w:rsidR="001826EB" w:rsidRPr="00A34644" w:rsidRDefault="001826EB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Геодезії</w:t>
            </w:r>
            <w:proofErr w:type="spellEnd"/>
          </w:p>
        </w:tc>
      </w:tr>
      <w:tr w:rsidR="001826EB" w:rsidRPr="00A34644">
        <w:tc>
          <w:tcPr>
            <w:tcW w:w="633" w:type="dxa"/>
          </w:tcPr>
          <w:p w:rsidR="001826EB" w:rsidRPr="00A34644" w:rsidRDefault="001826EB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6</w:t>
            </w:r>
          </w:p>
        </w:tc>
        <w:tc>
          <w:tcPr>
            <w:tcW w:w="5102" w:type="dxa"/>
            <w:vAlign w:val="center"/>
          </w:tcPr>
          <w:p w:rsidR="001826EB" w:rsidRPr="00A34644" w:rsidRDefault="001826EB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Державний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земельний</w:t>
            </w:r>
            <w:proofErr w:type="spellEnd"/>
            <w:r w:rsidRPr="00A34644">
              <w:rPr>
                <w:color w:val="000000"/>
              </w:rPr>
              <w:t xml:space="preserve"> кадастр</w:t>
            </w:r>
          </w:p>
        </w:tc>
        <w:tc>
          <w:tcPr>
            <w:tcW w:w="4544" w:type="dxa"/>
            <w:vAlign w:val="center"/>
          </w:tcPr>
          <w:p w:rsidR="001826EB" w:rsidRPr="00A34644" w:rsidRDefault="001826EB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Геодезії</w:t>
            </w:r>
            <w:proofErr w:type="spellEnd"/>
          </w:p>
        </w:tc>
      </w:tr>
      <w:tr w:rsidR="001826EB" w:rsidRPr="00A34644">
        <w:tc>
          <w:tcPr>
            <w:tcW w:w="633" w:type="dxa"/>
            <w:vAlign w:val="center"/>
          </w:tcPr>
          <w:p w:rsidR="001826EB" w:rsidRPr="00A34644" w:rsidRDefault="001826EB" w:rsidP="00C82AAE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7</w:t>
            </w:r>
          </w:p>
        </w:tc>
        <w:tc>
          <w:tcPr>
            <w:tcW w:w="5102" w:type="dxa"/>
            <w:vAlign w:val="center"/>
          </w:tcPr>
          <w:p w:rsidR="001826EB" w:rsidRPr="00A34644" w:rsidRDefault="001826EB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Оцінка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землі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інвестиційний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аналіз</w:t>
            </w:r>
            <w:proofErr w:type="spellEnd"/>
          </w:p>
        </w:tc>
        <w:tc>
          <w:tcPr>
            <w:tcW w:w="4544" w:type="dxa"/>
            <w:vAlign w:val="center"/>
          </w:tcPr>
          <w:p w:rsidR="001826EB" w:rsidRPr="00A34644" w:rsidRDefault="001826EB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Прикладної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економіки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підприємництва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публічного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управління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C530EC">
            <w:pPr>
              <w:jc w:val="center"/>
              <w:rPr>
                <w:lang w:val="uk-UA"/>
              </w:rPr>
            </w:pPr>
          </w:p>
          <w:p w:rsidR="00DC3830" w:rsidRPr="00A34644" w:rsidRDefault="00DC3830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184 Гірництво (3 курс, скорочений термін)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007A86" w:rsidP="00C530EC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>184-17</w:t>
            </w:r>
            <w:r w:rsidR="00DC3830" w:rsidRPr="00A34644">
              <w:rPr>
                <w:b/>
                <w:bCs/>
                <w:lang w:val="uk-UA"/>
              </w:rPr>
              <w:t>ск-1 ФБ</w:t>
            </w:r>
          </w:p>
        </w:tc>
      </w:tr>
      <w:tr w:rsidR="009167C1" w:rsidRPr="00A34644">
        <w:tc>
          <w:tcPr>
            <w:tcW w:w="633" w:type="dxa"/>
          </w:tcPr>
          <w:p w:rsidR="009167C1" w:rsidRPr="00A34644" w:rsidRDefault="009167C1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9167C1" w:rsidRPr="00A34644" w:rsidRDefault="009167C1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Охорона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праці</w:t>
            </w:r>
            <w:proofErr w:type="spellEnd"/>
            <w:r w:rsidRPr="00A34644">
              <w:rPr>
                <w:color w:val="000000"/>
              </w:rPr>
              <w:t xml:space="preserve"> в </w:t>
            </w:r>
            <w:proofErr w:type="spellStart"/>
            <w:r w:rsidRPr="00A34644">
              <w:rPr>
                <w:color w:val="000000"/>
              </w:rPr>
              <w:t>гірництві</w:t>
            </w:r>
            <w:proofErr w:type="spellEnd"/>
          </w:p>
        </w:tc>
        <w:tc>
          <w:tcPr>
            <w:tcW w:w="4544" w:type="dxa"/>
            <w:vAlign w:val="center"/>
          </w:tcPr>
          <w:p w:rsidR="009167C1" w:rsidRPr="00A34644" w:rsidRDefault="009167C1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Охорони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праці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цивільної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безпеки</w:t>
            </w:r>
            <w:proofErr w:type="spellEnd"/>
          </w:p>
        </w:tc>
      </w:tr>
      <w:tr w:rsidR="00007A86" w:rsidRPr="00A34644">
        <w:tc>
          <w:tcPr>
            <w:tcW w:w="633" w:type="dxa"/>
          </w:tcPr>
          <w:p w:rsidR="00007A86" w:rsidRPr="00A34644" w:rsidRDefault="00007A86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007A86" w:rsidRPr="00A34644" w:rsidRDefault="00007A8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Економіка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гірництва</w:t>
            </w:r>
            <w:proofErr w:type="spellEnd"/>
          </w:p>
        </w:tc>
        <w:tc>
          <w:tcPr>
            <w:tcW w:w="4544" w:type="dxa"/>
            <w:vAlign w:val="center"/>
          </w:tcPr>
          <w:p w:rsidR="00007A86" w:rsidRPr="00A34644" w:rsidRDefault="00007A8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Прикладної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економіки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підприємництва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публічного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управління</w:t>
            </w:r>
            <w:proofErr w:type="spellEnd"/>
          </w:p>
        </w:tc>
      </w:tr>
      <w:tr w:rsidR="00007A86" w:rsidRPr="00A34644">
        <w:tc>
          <w:tcPr>
            <w:tcW w:w="633" w:type="dxa"/>
          </w:tcPr>
          <w:p w:rsidR="00007A86" w:rsidRPr="00A34644" w:rsidRDefault="00007A86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007A86" w:rsidRPr="00A34644" w:rsidRDefault="00007A86">
            <w:pPr>
              <w:rPr>
                <w:color w:val="000000"/>
                <w:lang w:val="uk-UA"/>
              </w:rPr>
            </w:pPr>
            <w:r w:rsidRPr="00A34644">
              <w:rPr>
                <w:color w:val="000000"/>
                <w:lang w:val="uk-UA"/>
              </w:rPr>
              <w:t>Будівельні конструкції і гірничотехнічні будівлі і споруди</w:t>
            </w:r>
          </w:p>
        </w:tc>
        <w:tc>
          <w:tcPr>
            <w:tcW w:w="4544" w:type="dxa"/>
            <w:vAlign w:val="center"/>
          </w:tcPr>
          <w:p w:rsidR="00007A86" w:rsidRPr="00A34644" w:rsidRDefault="00007A8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007A86" w:rsidRPr="00A34644">
        <w:tc>
          <w:tcPr>
            <w:tcW w:w="633" w:type="dxa"/>
          </w:tcPr>
          <w:p w:rsidR="00007A86" w:rsidRPr="00A34644" w:rsidRDefault="00007A86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007A86" w:rsidRPr="00A34644" w:rsidRDefault="00007A8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Спеціальні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способи</w:t>
            </w:r>
            <w:proofErr w:type="spellEnd"/>
            <w:r w:rsidRPr="00A34644">
              <w:rPr>
                <w:color w:val="000000"/>
              </w:rPr>
              <w:t xml:space="preserve"> у </w:t>
            </w:r>
            <w:proofErr w:type="spellStart"/>
            <w:r w:rsidRPr="00A34644">
              <w:rPr>
                <w:color w:val="000000"/>
              </w:rPr>
              <w:t>геотехнологіях</w:t>
            </w:r>
            <w:proofErr w:type="spellEnd"/>
          </w:p>
        </w:tc>
        <w:tc>
          <w:tcPr>
            <w:tcW w:w="4544" w:type="dxa"/>
            <w:vAlign w:val="center"/>
          </w:tcPr>
          <w:p w:rsidR="00007A86" w:rsidRPr="00A34644" w:rsidRDefault="00007A8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007A86" w:rsidRPr="00A34644">
        <w:tc>
          <w:tcPr>
            <w:tcW w:w="633" w:type="dxa"/>
          </w:tcPr>
          <w:p w:rsidR="00007A86" w:rsidRPr="00A34644" w:rsidRDefault="00007A86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5</w:t>
            </w:r>
          </w:p>
        </w:tc>
        <w:tc>
          <w:tcPr>
            <w:tcW w:w="5102" w:type="dxa"/>
            <w:vAlign w:val="center"/>
          </w:tcPr>
          <w:p w:rsidR="00007A86" w:rsidRPr="00A34644" w:rsidRDefault="00007A86">
            <w:pPr>
              <w:rPr>
                <w:color w:val="000000"/>
              </w:rPr>
            </w:pPr>
            <w:r w:rsidRPr="00A34644">
              <w:rPr>
                <w:color w:val="000000"/>
              </w:rPr>
              <w:t>Проектно-</w:t>
            </w:r>
            <w:proofErr w:type="spellStart"/>
            <w:r w:rsidRPr="00A34644">
              <w:rPr>
                <w:color w:val="000000"/>
              </w:rPr>
              <w:t>кошторисна</w:t>
            </w:r>
            <w:proofErr w:type="spellEnd"/>
            <w:r w:rsidRPr="00A34644">
              <w:rPr>
                <w:color w:val="000000"/>
              </w:rPr>
              <w:t xml:space="preserve"> справа</w:t>
            </w:r>
          </w:p>
        </w:tc>
        <w:tc>
          <w:tcPr>
            <w:tcW w:w="4544" w:type="dxa"/>
            <w:vAlign w:val="center"/>
          </w:tcPr>
          <w:p w:rsidR="00007A86" w:rsidRPr="00A34644" w:rsidRDefault="00007A8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007A86" w:rsidRPr="00A34644">
        <w:tc>
          <w:tcPr>
            <w:tcW w:w="633" w:type="dxa"/>
          </w:tcPr>
          <w:p w:rsidR="00007A86" w:rsidRPr="00A34644" w:rsidRDefault="00007A86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6</w:t>
            </w:r>
          </w:p>
        </w:tc>
        <w:tc>
          <w:tcPr>
            <w:tcW w:w="5102" w:type="dxa"/>
            <w:vAlign w:val="center"/>
          </w:tcPr>
          <w:p w:rsidR="00007A86" w:rsidRPr="00A34644" w:rsidRDefault="00007A8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Механіка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грунтів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основи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фундаменти</w:t>
            </w:r>
            <w:proofErr w:type="spellEnd"/>
          </w:p>
        </w:tc>
        <w:tc>
          <w:tcPr>
            <w:tcW w:w="4544" w:type="dxa"/>
            <w:vAlign w:val="center"/>
          </w:tcPr>
          <w:p w:rsidR="00007A86" w:rsidRPr="00A34644" w:rsidRDefault="00007A8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007A86" w:rsidRPr="00A34644">
        <w:tc>
          <w:tcPr>
            <w:tcW w:w="633" w:type="dxa"/>
          </w:tcPr>
          <w:p w:rsidR="00007A86" w:rsidRPr="00A34644" w:rsidRDefault="00007A86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7</w:t>
            </w:r>
          </w:p>
        </w:tc>
        <w:tc>
          <w:tcPr>
            <w:tcW w:w="5102" w:type="dxa"/>
            <w:vAlign w:val="center"/>
          </w:tcPr>
          <w:p w:rsidR="00007A86" w:rsidRPr="00A34644" w:rsidRDefault="00007A8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Спорудження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газонафтопроводів</w:t>
            </w:r>
            <w:proofErr w:type="spellEnd"/>
          </w:p>
        </w:tc>
        <w:tc>
          <w:tcPr>
            <w:tcW w:w="4544" w:type="dxa"/>
            <w:vAlign w:val="center"/>
          </w:tcPr>
          <w:p w:rsidR="00007A86" w:rsidRPr="00A34644" w:rsidRDefault="00007A8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Нафтогазової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інженерії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буріння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9E7884" w:rsidP="00C530EC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>184-17</w:t>
            </w:r>
            <w:r w:rsidR="00DC3830" w:rsidRPr="00A34644">
              <w:rPr>
                <w:b/>
                <w:bCs/>
                <w:lang w:val="uk-UA"/>
              </w:rPr>
              <w:t>ск-2 ФБ</w:t>
            </w:r>
          </w:p>
        </w:tc>
      </w:tr>
      <w:tr w:rsidR="009E7884" w:rsidRPr="00A34644">
        <w:tc>
          <w:tcPr>
            <w:tcW w:w="633" w:type="dxa"/>
          </w:tcPr>
          <w:p w:rsidR="009E7884" w:rsidRPr="00A34644" w:rsidRDefault="009E7884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9E7884" w:rsidRPr="00A34644" w:rsidRDefault="009E7884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Автоматизація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маркшейдерських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розрахунків</w:t>
            </w:r>
            <w:proofErr w:type="spellEnd"/>
          </w:p>
        </w:tc>
        <w:tc>
          <w:tcPr>
            <w:tcW w:w="4544" w:type="dxa"/>
            <w:vAlign w:val="center"/>
          </w:tcPr>
          <w:p w:rsidR="009E7884" w:rsidRPr="00A34644" w:rsidRDefault="009E7884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Маркшейдерії</w:t>
            </w:r>
            <w:proofErr w:type="spellEnd"/>
          </w:p>
        </w:tc>
      </w:tr>
      <w:tr w:rsidR="009E7884" w:rsidRPr="00A34644">
        <w:tc>
          <w:tcPr>
            <w:tcW w:w="633" w:type="dxa"/>
          </w:tcPr>
          <w:p w:rsidR="009E7884" w:rsidRPr="00A34644" w:rsidRDefault="009E7884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lastRenderedPageBreak/>
              <w:t>2</w:t>
            </w:r>
          </w:p>
        </w:tc>
        <w:tc>
          <w:tcPr>
            <w:tcW w:w="5102" w:type="dxa"/>
            <w:vAlign w:val="center"/>
          </w:tcPr>
          <w:p w:rsidR="009E7884" w:rsidRPr="00A34644" w:rsidRDefault="009E7884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Маркшейдерські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роботи</w:t>
            </w:r>
            <w:proofErr w:type="spellEnd"/>
            <w:r w:rsidRPr="00A34644">
              <w:rPr>
                <w:color w:val="000000"/>
              </w:rPr>
              <w:t xml:space="preserve"> при </w:t>
            </w:r>
            <w:proofErr w:type="spellStart"/>
            <w:r w:rsidRPr="00A34644">
              <w:rPr>
                <w:color w:val="000000"/>
              </w:rPr>
              <w:t>будівництві</w:t>
            </w:r>
            <w:proofErr w:type="spellEnd"/>
            <w:r w:rsidRPr="00A34644">
              <w:rPr>
                <w:color w:val="000000"/>
              </w:rPr>
              <w:t xml:space="preserve"> шахт і </w:t>
            </w:r>
            <w:proofErr w:type="spellStart"/>
            <w:r w:rsidRPr="00A34644">
              <w:rPr>
                <w:color w:val="000000"/>
              </w:rPr>
              <w:t>підземних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споруд</w:t>
            </w:r>
            <w:proofErr w:type="spellEnd"/>
          </w:p>
        </w:tc>
        <w:tc>
          <w:tcPr>
            <w:tcW w:w="4544" w:type="dxa"/>
            <w:vAlign w:val="center"/>
          </w:tcPr>
          <w:p w:rsidR="009E7884" w:rsidRPr="00A34644" w:rsidRDefault="009E7884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Маркшейдерії</w:t>
            </w:r>
            <w:proofErr w:type="spellEnd"/>
          </w:p>
        </w:tc>
      </w:tr>
      <w:tr w:rsidR="009E7884" w:rsidRPr="00A34644">
        <w:tc>
          <w:tcPr>
            <w:tcW w:w="633" w:type="dxa"/>
          </w:tcPr>
          <w:p w:rsidR="009E7884" w:rsidRPr="00A34644" w:rsidRDefault="009E7884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9E7884" w:rsidRPr="00A34644" w:rsidRDefault="009E7884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Маркшейдерські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роботи</w:t>
            </w:r>
            <w:proofErr w:type="spellEnd"/>
            <w:r w:rsidRPr="00A34644">
              <w:rPr>
                <w:color w:val="000000"/>
              </w:rPr>
              <w:t xml:space="preserve"> при </w:t>
            </w:r>
            <w:proofErr w:type="spellStart"/>
            <w:r w:rsidRPr="00A34644">
              <w:rPr>
                <w:color w:val="000000"/>
              </w:rPr>
              <w:t>розробці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родовищ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відкритим</w:t>
            </w:r>
            <w:proofErr w:type="spellEnd"/>
            <w:r w:rsidRPr="00A34644">
              <w:rPr>
                <w:color w:val="000000"/>
              </w:rPr>
              <w:t xml:space="preserve"> способом</w:t>
            </w:r>
          </w:p>
        </w:tc>
        <w:tc>
          <w:tcPr>
            <w:tcW w:w="4544" w:type="dxa"/>
            <w:vAlign w:val="center"/>
          </w:tcPr>
          <w:p w:rsidR="009E7884" w:rsidRPr="00A34644" w:rsidRDefault="009E7884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Маркшейдерії</w:t>
            </w:r>
            <w:proofErr w:type="spellEnd"/>
          </w:p>
        </w:tc>
      </w:tr>
      <w:tr w:rsidR="009E7884" w:rsidRPr="00A34644">
        <w:tc>
          <w:tcPr>
            <w:tcW w:w="633" w:type="dxa"/>
          </w:tcPr>
          <w:p w:rsidR="009E7884" w:rsidRPr="00A34644" w:rsidRDefault="009E7884" w:rsidP="009C38F2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9E7884" w:rsidRPr="00A34644" w:rsidRDefault="009E7884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Маркшейдерські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геодезичні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прилади</w:t>
            </w:r>
            <w:proofErr w:type="spellEnd"/>
          </w:p>
        </w:tc>
        <w:tc>
          <w:tcPr>
            <w:tcW w:w="4544" w:type="dxa"/>
            <w:vAlign w:val="center"/>
          </w:tcPr>
          <w:p w:rsidR="009E7884" w:rsidRPr="00A34644" w:rsidRDefault="009E7884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Маркшейдерії</w:t>
            </w:r>
            <w:proofErr w:type="spellEnd"/>
          </w:p>
        </w:tc>
      </w:tr>
      <w:tr w:rsidR="009E7884" w:rsidRPr="00A34644">
        <w:tc>
          <w:tcPr>
            <w:tcW w:w="633" w:type="dxa"/>
          </w:tcPr>
          <w:p w:rsidR="009E7884" w:rsidRPr="00A34644" w:rsidRDefault="009E7884" w:rsidP="009C38F2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5</w:t>
            </w:r>
          </w:p>
        </w:tc>
        <w:tc>
          <w:tcPr>
            <w:tcW w:w="5102" w:type="dxa"/>
            <w:vAlign w:val="center"/>
          </w:tcPr>
          <w:p w:rsidR="009E7884" w:rsidRPr="00A34644" w:rsidRDefault="009E7884">
            <w:pPr>
              <w:rPr>
                <w:color w:val="000000"/>
              </w:rPr>
            </w:pPr>
            <w:r w:rsidRPr="00A34644">
              <w:rPr>
                <w:color w:val="000000"/>
              </w:rPr>
              <w:t xml:space="preserve">Практикум з </w:t>
            </w:r>
            <w:proofErr w:type="spellStart"/>
            <w:r w:rsidRPr="00A34644">
              <w:rPr>
                <w:color w:val="000000"/>
              </w:rPr>
              <w:t>маркшейдерської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справи</w:t>
            </w:r>
            <w:proofErr w:type="spellEnd"/>
          </w:p>
        </w:tc>
        <w:tc>
          <w:tcPr>
            <w:tcW w:w="4544" w:type="dxa"/>
            <w:vAlign w:val="center"/>
          </w:tcPr>
          <w:p w:rsidR="009E7884" w:rsidRPr="00A34644" w:rsidRDefault="009E7884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Маркшейдерії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C530EC">
            <w:pPr>
              <w:jc w:val="center"/>
              <w:rPr>
                <w:lang w:val="uk-UA"/>
              </w:rPr>
            </w:pPr>
          </w:p>
          <w:p w:rsidR="00DC3830" w:rsidRPr="00A34644" w:rsidRDefault="00DC3830" w:rsidP="00C530EC">
            <w:pPr>
              <w:jc w:val="center"/>
              <w:rPr>
                <w:lang w:val="uk-UA"/>
              </w:rPr>
            </w:pPr>
            <w:bookmarkStart w:id="6" w:name="OLE_LINK7"/>
            <w:bookmarkStart w:id="7" w:name="OLE_LINK8"/>
            <w:r w:rsidRPr="00A34644">
              <w:rPr>
                <w:lang w:val="uk-UA"/>
              </w:rPr>
              <w:t>Спеціальність 192 Будівництво та цивільна інженерія (3 курс, звичайний термін)</w:t>
            </w:r>
            <w:bookmarkEnd w:id="6"/>
            <w:bookmarkEnd w:id="7"/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FE38F7" w:rsidP="00C530EC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>192-17</w:t>
            </w:r>
            <w:r w:rsidR="00DC3830" w:rsidRPr="00A34644">
              <w:rPr>
                <w:b/>
                <w:bCs/>
                <w:lang w:val="uk-UA"/>
              </w:rPr>
              <w:t>-1 ФБ</w:t>
            </w:r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Залізобетонні</w:t>
            </w:r>
            <w:proofErr w:type="spellEnd"/>
            <w:r w:rsidRPr="00A34644">
              <w:t xml:space="preserve"> та </w:t>
            </w:r>
            <w:proofErr w:type="spellStart"/>
            <w:r w:rsidRPr="00A34644">
              <w:t>кам'яні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конструкції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Будівництва</w:t>
            </w:r>
            <w:proofErr w:type="spellEnd"/>
            <w:r w:rsidRPr="00A34644">
              <w:t xml:space="preserve">, </w:t>
            </w:r>
            <w:proofErr w:type="spellStart"/>
            <w:r w:rsidRPr="00A34644">
              <w:t>геотехніки</w:t>
            </w:r>
            <w:proofErr w:type="spellEnd"/>
            <w:r w:rsidRPr="00A34644">
              <w:t xml:space="preserve"> і </w:t>
            </w:r>
            <w:proofErr w:type="spellStart"/>
            <w:r w:rsidRPr="00A34644">
              <w:t>геомеханіки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Металеві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конструкції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Будівництва</w:t>
            </w:r>
            <w:proofErr w:type="spellEnd"/>
            <w:r w:rsidRPr="00A34644">
              <w:t xml:space="preserve">, </w:t>
            </w:r>
            <w:proofErr w:type="spellStart"/>
            <w:r w:rsidRPr="00A34644">
              <w:t>геотехніки</w:t>
            </w:r>
            <w:proofErr w:type="spellEnd"/>
            <w:r w:rsidRPr="00A34644">
              <w:t xml:space="preserve"> і </w:t>
            </w:r>
            <w:proofErr w:type="spellStart"/>
            <w:r w:rsidRPr="00A34644">
              <w:t>геомеханіки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Санітарно-технічне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обладнання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будівель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Будівництва</w:t>
            </w:r>
            <w:proofErr w:type="spellEnd"/>
            <w:r w:rsidRPr="00A34644">
              <w:t xml:space="preserve">, </w:t>
            </w:r>
            <w:proofErr w:type="spellStart"/>
            <w:r w:rsidRPr="00A34644">
              <w:t>геотехніки</w:t>
            </w:r>
            <w:proofErr w:type="spellEnd"/>
            <w:r w:rsidRPr="00A34644">
              <w:t xml:space="preserve"> і </w:t>
            </w:r>
            <w:proofErr w:type="spellStart"/>
            <w:r w:rsidRPr="00A34644">
              <w:t>геомеханіки</w:t>
            </w:r>
            <w:proofErr w:type="spellEnd"/>
          </w:p>
        </w:tc>
      </w:tr>
      <w:tr w:rsidR="00FE38F7" w:rsidRPr="00A34644">
        <w:tc>
          <w:tcPr>
            <w:tcW w:w="633" w:type="dxa"/>
          </w:tcPr>
          <w:p w:rsidR="00FE38F7" w:rsidRPr="00A34644" w:rsidRDefault="00FE38F7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FE38F7" w:rsidRPr="00A34644" w:rsidRDefault="00FE38F7">
            <w:pPr>
              <w:rPr>
                <w:color w:val="000000"/>
              </w:rPr>
            </w:pPr>
            <w:r w:rsidRPr="00A34644">
              <w:rPr>
                <w:color w:val="000000"/>
              </w:rPr>
              <w:t>Риторика</w:t>
            </w:r>
          </w:p>
        </w:tc>
        <w:tc>
          <w:tcPr>
            <w:tcW w:w="4544" w:type="dxa"/>
            <w:vAlign w:val="center"/>
          </w:tcPr>
          <w:p w:rsidR="00FE38F7" w:rsidRPr="00A34644" w:rsidRDefault="00FE38F7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Філософії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педагогіки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A555BB">
            <w:pPr>
              <w:jc w:val="center"/>
              <w:rPr>
                <w:lang w:val="uk-UA"/>
              </w:rPr>
            </w:pPr>
          </w:p>
          <w:p w:rsidR="00DC3830" w:rsidRPr="00A34644" w:rsidRDefault="00DC3830" w:rsidP="00A555BB">
            <w:pPr>
              <w:jc w:val="center"/>
              <w:rPr>
                <w:b/>
                <w:bCs/>
                <w:lang w:val="uk-UA"/>
              </w:rPr>
            </w:pPr>
            <w:r w:rsidRPr="00A34644">
              <w:rPr>
                <w:lang w:val="uk-UA"/>
              </w:rPr>
              <w:t>Спеціальність 192 Будівництво та цивільна інженерія (3 курс, скорочений термін)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383146" w:rsidP="00C530EC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>192-17</w:t>
            </w:r>
            <w:r w:rsidR="00DC3830" w:rsidRPr="00A34644">
              <w:rPr>
                <w:b/>
                <w:bCs/>
                <w:lang w:val="uk-UA"/>
              </w:rPr>
              <w:t>ск-1 ФБ</w:t>
            </w:r>
          </w:p>
        </w:tc>
      </w:tr>
      <w:tr w:rsidR="00383146" w:rsidRPr="00A34644">
        <w:tc>
          <w:tcPr>
            <w:tcW w:w="633" w:type="dxa"/>
          </w:tcPr>
          <w:p w:rsidR="00383146" w:rsidRPr="00A34644" w:rsidRDefault="00383146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383146" w:rsidRPr="00A34644" w:rsidRDefault="0038314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Основи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охорони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праці</w:t>
            </w:r>
            <w:proofErr w:type="spellEnd"/>
          </w:p>
        </w:tc>
        <w:tc>
          <w:tcPr>
            <w:tcW w:w="4544" w:type="dxa"/>
            <w:vAlign w:val="center"/>
          </w:tcPr>
          <w:p w:rsidR="00383146" w:rsidRPr="00A34644" w:rsidRDefault="0038314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Охорони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праці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цивільної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безпеки</w:t>
            </w:r>
            <w:proofErr w:type="spellEnd"/>
          </w:p>
        </w:tc>
      </w:tr>
      <w:tr w:rsidR="00383146" w:rsidRPr="00A34644">
        <w:tc>
          <w:tcPr>
            <w:tcW w:w="633" w:type="dxa"/>
          </w:tcPr>
          <w:p w:rsidR="00383146" w:rsidRPr="00A34644" w:rsidRDefault="00383146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383146" w:rsidRPr="00A34644" w:rsidRDefault="0038314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Комп'ютерне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проектування</w:t>
            </w:r>
            <w:proofErr w:type="spellEnd"/>
            <w:r w:rsidRPr="00A34644">
              <w:rPr>
                <w:color w:val="000000"/>
              </w:rPr>
              <w:t xml:space="preserve"> у </w:t>
            </w:r>
            <w:proofErr w:type="spellStart"/>
            <w:r w:rsidRPr="00A34644">
              <w:rPr>
                <w:color w:val="000000"/>
              </w:rPr>
              <w:t>будівництві</w:t>
            </w:r>
            <w:proofErr w:type="spellEnd"/>
          </w:p>
        </w:tc>
        <w:tc>
          <w:tcPr>
            <w:tcW w:w="4544" w:type="dxa"/>
            <w:vAlign w:val="center"/>
          </w:tcPr>
          <w:p w:rsidR="00383146" w:rsidRPr="00A34644" w:rsidRDefault="0038314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383146" w:rsidRPr="00A34644">
        <w:tc>
          <w:tcPr>
            <w:tcW w:w="633" w:type="dxa"/>
          </w:tcPr>
          <w:p w:rsidR="00383146" w:rsidRPr="00A34644" w:rsidRDefault="00383146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383146" w:rsidRPr="00A34644" w:rsidRDefault="00383146">
            <w:pPr>
              <w:rPr>
                <w:color w:val="000000"/>
              </w:rPr>
            </w:pPr>
            <w:r w:rsidRPr="00A34644">
              <w:rPr>
                <w:color w:val="000000"/>
              </w:rPr>
              <w:t>Проектно-</w:t>
            </w:r>
            <w:proofErr w:type="spellStart"/>
            <w:r w:rsidRPr="00A34644">
              <w:rPr>
                <w:color w:val="000000"/>
              </w:rPr>
              <w:t>кошторисна</w:t>
            </w:r>
            <w:proofErr w:type="spellEnd"/>
            <w:r w:rsidRPr="00A34644">
              <w:rPr>
                <w:color w:val="000000"/>
              </w:rPr>
              <w:t xml:space="preserve"> справа</w:t>
            </w:r>
          </w:p>
        </w:tc>
        <w:tc>
          <w:tcPr>
            <w:tcW w:w="4544" w:type="dxa"/>
            <w:vAlign w:val="center"/>
          </w:tcPr>
          <w:p w:rsidR="00383146" w:rsidRPr="00A34644" w:rsidRDefault="0038314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383146" w:rsidRPr="00A34644">
        <w:tc>
          <w:tcPr>
            <w:tcW w:w="633" w:type="dxa"/>
          </w:tcPr>
          <w:p w:rsidR="00383146" w:rsidRPr="00A34644" w:rsidRDefault="00383146" w:rsidP="00C530EC">
            <w:pPr>
              <w:jc w:val="center"/>
              <w:rPr>
                <w:lang w:val="en-US"/>
              </w:rPr>
            </w:pPr>
            <w:r w:rsidRPr="00A34644">
              <w:rPr>
                <w:lang w:val="en-US"/>
              </w:rPr>
              <w:t>4</w:t>
            </w:r>
          </w:p>
        </w:tc>
        <w:tc>
          <w:tcPr>
            <w:tcW w:w="5102" w:type="dxa"/>
            <w:vAlign w:val="center"/>
          </w:tcPr>
          <w:p w:rsidR="00383146" w:rsidRPr="00A34644" w:rsidRDefault="0038314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Технологія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автомобільних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доріг</w:t>
            </w:r>
            <w:proofErr w:type="spellEnd"/>
          </w:p>
        </w:tc>
        <w:tc>
          <w:tcPr>
            <w:tcW w:w="4544" w:type="dxa"/>
            <w:vAlign w:val="center"/>
          </w:tcPr>
          <w:p w:rsidR="00383146" w:rsidRPr="00A34644" w:rsidRDefault="00383146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C530EC">
            <w:pPr>
              <w:jc w:val="center"/>
              <w:rPr>
                <w:lang w:val="uk-UA"/>
              </w:rPr>
            </w:pPr>
            <w:bookmarkStart w:id="8" w:name="OLE_LINK9"/>
            <w:bookmarkStart w:id="9" w:name="OLE_LINK10"/>
          </w:p>
          <w:p w:rsidR="00DC3830" w:rsidRPr="00A34644" w:rsidRDefault="00DC3830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193 Геодезія та землеустрій (3 курс, звичайний термін)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9C3A30" w:rsidP="00C530EC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>193-17</w:t>
            </w:r>
            <w:r w:rsidR="00DC3830" w:rsidRPr="00A34644">
              <w:rPr>
                <w:b/>
                <w:bCs/>
                <w:lang w:val="uk-UA"/>
              </w:rPr>
              <w:t>-1 ФБ</w:t>
            </w:r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Фотограмметрія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Геодезії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DC3830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Математична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обробка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геодезичних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вимірів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Геодезії</w:t>
            </w:r>
            <w:proofErr w:type="spellEnd"/>
          </w:p>
        </w:tc>
      </w:tr>
      <w:bookmarkEnd w:id="8"/>
      <w:bookmarkEnd w:id="9"/>
      <w:tr w:rsidR="00DC3830" w:rsidRPr="00A34644">
        <w:tc>
          <w:tcPr>
            <w:tcW w:w="633" w:type="dxa"/>
          </w:tcPr>
          <w:p w:rsidR="00DC3830" w:rsidRPr="00A34644" w:rsidRDefault="009C3A30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Математична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обробка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геодезичних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вимірів</w:t>
            </w:r>
            <w:proofErr w:type="spellEnd"/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Будівництва</w:t>
            </w:r>
            <w:proofErr w:type="spellEnd"/>
            <w:r w:rsidRPr="00A34644">
              <w:t xml:space="preserve">, </w:t>
            </w:r>
            <w:proofErr w:type="spellStart"/>
            <w:r w:rsidRPr="00A34644">
              <w:t>геотехніки</w:t>
            </w:r>
            <w:proofErr w:type="spellEnd"/>
            <w:r w:rsidRPr="00A34644">
              <w:t xml:space="preserve"> і </w:t>
            </w:r>
            <w:proofErr w:type="spellStart"/>
            <w:r w:rsidRPr="00A34644">
              <w:t>геомеханіки</w:t>
            </w:r>
            <w:proofErr w:type="spellEnd"/>
          </w:p>
        </w:tc>
      </w:tr>
      <w:tr w:rsidR="00DC3830" w:rsidRPr="00A34644">
        <w:tc>
          <w:tcPr>
            <w:tcW w:w="633" w:type="dxa"/>
          </w:tcPr>
          <w:p w:rsidR="00DC3830" w:rsidRPr="00A34644" w:rsidRDefault="009C3A30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DC3830" w:rsidRPr="00A34644" w:rsidRDefault="00DC3830">
            <w:proofErr w:type="spellStart"/>
            <w:r w:rsidRPr="00A34644">
              <w:t>Супутникова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геодезія</w:t>
            </w:r>
            <w:proofErr w:type="spellEnd"/>
            <w:r w:rsidRPr="00A34644">
              <w:t xml:space="preserve"> та </w:t>
            </w:r>
            <w:proofErr w:type="spellStart"/>
            <w:r w:rsidRPr="00A34644">
              <w:t>сучасні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геодезичні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прилади</w:t>
            </w:r>
            <w:proofErr w:type="spellEnd"/>
            <w:r w:rsidRPr="00A34644">
              <w:t>, ч. 2</w:t>
            </w:r>
          </w:p>
        </w:tc>
        <w:tc>
          <w:tcPr>
            <w:tcW w:w="4544" w:type="dxa"/>
            <w:vAlign w:val="center"/>
          </w:tcPr>
          <w:p w:rsidR="00DC3830" w:rsidRPr="00A34644" w:rsidRDefault="00DC3830">
            <w:proofErr w:type="spellStart"/>
            <w:r w:rsidRPr="00A34644">
              <w:t>Геодезії</w:t>
            </w:r>
            <w:proofErr w:type="spellEnd"/>
          </w:p>
        </w:tc>
      </w:tr>
      <w:tr w:rsidR="009C3A30" w:rsidRPr="00A34644">
        <w:tc>
          <w:tcPr>
            <w:tcW w:w="633" w:type="dxa"/>
          </w:tcPr>
          <w:p w:rsidR="009C3A30" w:rsidRPr="00A34644" w:rsidRDefault="009C3A30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5</w:t>
            </w:r>
          </w:p>
        </w:tc>
        <w:tc>
          <w:tcPr>
            <w:tcW w:w="5102" w:type="dxa"/>
            <w:vAlign w:val="center"/>
          </w:tcPr>
          <w:p w:rsidR="009C3A30" w:rsidRPr="00A34644" w:rsidRDefault="009C3A3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Екологія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земельних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ресурсів</w:t>
            </w:r>
            <w:proofErr w:type="spellEnd"/>
          </w:p>
        </w:tc>
        <w:tc>
          <w:tcPr>
            <w:tcW w:w="4544" w:type="dxa"/>
            <w:vAlign w:val="center"/>
          </w:tcPr>
          <w:p w:rsidR="009C3A30" w:rsidRPr="00A34644" w:rsidRDefault="009C3A3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Геодезії</w:t>
            </w:r>
            <w:proofErr w:type="spellEnd"/>
          </w:p>
        </w:tc>
      </w:tr>
      <w:tr w:rsidR="009C3A30" w:rsidRPr="00A34644">
        <w:tc>
          <w:tcPr>
            <w:tcW w:w="633" w:type="dxa"/>
          </w:tcPr>
          <w:p w:rsidR="009C3A30" w:rsidRPr="00A34644" w:rsidRDefault="009C3A30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6</w:t>
            </w:r>
          </w:p>
        </w:tc>
        <w:tc>
          <w:tcPr>
            <w:tcW w:w="5102" w:type="dxa"/>
            <w:vAlign w:val="center"/>
          </w:tcPr>
          <w:p w:rsidR="009C3A30" w:rsidRPr="00A34644" w:rsidRDefault="009C3A3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Оцінка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землі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інвестиційний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аналіз</w:t>
            </w:r>
            <w:proofErr w:type="spellEnd"/>
          </w:p>
        </w:tc>
        <w:tc>
          <w:tcPr>
            <w:tcW w:w="4544" w:type="dxa"/>
            <w:vAlign w:val="center"/>
          </w:tcPr>
          <w:p w:rsidR="009C3A30" w:rsidRPr="00A34644" w:rsidRDefault="009C3A3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Прикладної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економіки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підприємництва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публічного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управління</w:t>
            </w:r>
            <w:proofErr w:type="spellEnd"/>
          </w:p>
        </w:tc>
      </w:tr>
      <w:tr w:rsidR="009C3A30" w:rsidRPr="00A34644">
        <w:tc>
          <w:tcPr>
            <w:tcW w:w="633" w:type="dxa"/>
          </w:tcPr>
          <w:p w:rsidR="009C3A30" w:rsidRPr="00A34644" w:rsidRDefault="009C3A30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7</w:t>
            </w:r>
          </w:p>
        </w:tc>
        <w:tc>
          <w:tcPr>
            <w:tcW w:w="5102" w:type="dxa"/>
            <w:vAlign w:val="center"/>
          </w:tcPr>
          <w:p w:rsidR="009C3A30" w:rsidRPr="00A34644" w:rsidRDefault="009C3A3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Екологія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земельних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ресурсів</w:t>
            </w:r>
            <w:proofErr w:type="spellEnd"/>
          </w:p>
        </w:tc>
        <w:tc>
          <w:tcPr>
            <w:tcW w:w="4544" w:type="dxa"/>
            <w:vAlign w:val="center"/>
          </w:tcPr>
          <w:p w:rsidR="009C3A30" w:rsidRPr="00A34644" w:rsidRDefault="009C3A3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Екології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технологій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захисту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навколишнього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середовища</w:t>
            </w:r>
            <w:proofErr w:type="spellEnd"/>
          </w:p>
        </w:tc>
      </w:tr>
      <w:tr w:rsidR="009C3A30" w:rsidRPr="00A34644">
        <w:tc>
          <w:tcPr>
            <w:tcW w:w="633" w:type="dxa"/>
          </w:tcPr>
          <w:p w:rsidR="009C3A30" w:rsidRPr="00A34644" w:rsidRDefault="009C3A30" w:rsidP="00C530EC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8</w:t>
            </w:r>
          </w:p>
        </w:tc>
        <w:tc>
          <w:tcPr>
            <w:tcW w:w="5102" w:type="dxa"/>
            <w:vAlign w:val="center"/>
          </w:tcPr>
          <w:p w:rsidR="009C3A30" w:rsidRPr="00A34644" w:rsidRDefault="009C3A30">
            <w:pPr>
              <w:rPr>
                <w:color w:val="000000"/>
              </w:rPr>
            </w:pPr>
            <w:r w:rsidRPr="00A34644">
              <w:rPr>
                <w:color w:val="000000"/>
              </w:rPr>
              <w:t>Риторика</w:t>
            </w:r>
          </w:p>
        </w:tc>
        <w:tc>
          <w:tcPr>
            <w:tcW w:w="4544" w:type="dxa"/>
            <w:vAlign w:val="center"/>
          </w:tcPr>
          <w:p w:rsidR="009C3A30" w:rsidRPr="00A34644" w:rsidRDefault="009C3A30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Філософії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педагогіки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rPr>
                <w:lang w:val="uk-UA"/>
              </w:rPr>
            </w:pPr>
          </w:p>
          <w:p w:rsidR="00DC3830" w:rsidRPr="00A34644" w:rsidRDefault="00B43A7A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 xml:space="preserve">Спеціальність 192 Будівництво та цивільна інженерія </w:t>
            </w:r>
            <w:r w:rsidR="00DC3830" w:rsidRPr="00A34644">
              <w:rPr>
                <w:lang w:val="uk-UA"/>
              </w:rPr>
              <w:t>(4 курс, звичайний термін)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B43A7A" w:rsidP="005F1771">
            <w:pPr>
              <w:rPr>
                <w:b/>
                <w:bCs/>
                <w:lang w:val="uk-UA"/>
              </w:rPr>
            </w:pPr>
            <w:r w:rsidRPr="00A34644">
              <w:rPr>
                <w:b/>
                <w:bCs/>
                <w:lang w:val="uk-UA"/>
              </w:rPr>
              <w:t>192-16-1 ФБ</w:t>
            </w:r>
          </w:p>
        </w:tc>
      </w:tr>
      <w:tr w:rsidR="00B43A7A" w:rsidRPr="00A34644">
        <w:tc>
          <w:tcPr>
            <w:tcW w:w="633" w:type="dxa"/>
          </w:tcPr>
          <w:p w:rsidR="00B43A7A" w:rsidRPr="00A34644" w:rsidRDefault="00B43A7A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B43A7A" w:rsidRPr="00A34644" w:rsidRDefault="00B43A7A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Основи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охорони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праці</w:t>
            </w:r>
            <w:proofErr w:type="spellEnd"/>
          </w:p>
        </w:tc>
        <w:tc>
          <w:tcPr>
            <w:tcW w:w="4544" w:type="dxa"/>
            <w:vAlign w:val="center"/>
          </w:tcPr>
          <w:p w:rsidR="00B43A7A" w:rsidRPr="00A34644" w:rsidRDefault="00B43A7A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Охорони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праці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цивільної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безпеки</w:t>
            </w:r>
            <w:proofErr w:type="spellEnd"/>
          </w:p>
        </w:tc>
      </w:tr>
      <w:tr w:rsidR="00B43A7A" w:rsidRPr="00A34644">
        <w:tc>
          <w:tcPr>
            <w:tcW w:w="633" w:type="dxa"/>
          </w:tcPr>
          <w:p w:rsidR="00B43A7A" w:rsidRPr="00A34644" w:rsidRDefault="00B43A7A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B43A7A" w:rsidRPr="00A34644" w:rsidRDefault="00B43A7A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Комп'ютерне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проектування</w:t>
            </w:r>
            <w:proofErr w:type="spellEnd"/>
            <w:r w:rsidRPr="00A34644">
              <w:rPr>
                <w:color w:val="000000"/>
              </w:rPr>
              <w:t xml:space="preserve"> у </w:t>
            </w:r>
            <w:proofErr w:type="spellStart"/>
            <w:r w:rsidRPr="00A34644">
              <w:rPr>
                <w:color w:val="000000"/>
              </w:rPr>
              <w:t>будівництві</w:t>
            </w:r>
            <w:proofErr w:type="spellEnd"/>
          </w:p>
        </w:tc>
        <w:tc>
          <w:tcPr>
            <w:tcW w:w="4544" w:type="dxa"/>
            <w:vAlign w:val="center"/>
          </w:tcPr>
          <w:p w:rsidR="00B43A7A" w:rsidRPr="00A34644" w:rsidRDefault="00B43A7A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B43A7A" w:rsidRPr="00A34644">
        <w:tc>
          <w:tcPr>
            <w:tcW w:w="633" w:type="dxa"/>
          </w:tcPr>
          <w:p w:rsidR="00B43A7A" w:rsidRPr="00A34644" w:rsidRDefault="00B43A7A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B43A7A" w:rsidRPr="00A34644" w:rsidRDefault="00B43A7A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Технологія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автомобільних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доріг</w:t>
            </w:r>
            <w:proofErr w:type="spellEnd"/>
          </w:p>
        </w:tc>
        <w:tc>
          <w:tcPr>
            <w:tcW w:w="4544" w:type="dxa"/>
            <w:vAlign w:val="center"/>
          </w:tcPr>
          <w:p w:rsidR="00B43A7A" w:rsidRPr="00A34644" w:rsidRDefault="00B43A7A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B43A7A" w:rsidRPr="00A34644">
        <w:tc>
          <w:tcPr>
            <w:tcW w:w="633" w:type="dxa"/>
          </w:tcPr>
          <w:p w:rsidR="00B43A7A" w:rsidRPr="00A34644" w:rsidRDefault="00B43A7A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B43A7A" w:rsidRPr="00A34644" w:rsidRDefault="00B43A7A">
            <w:pPr>
              <w:rPr>
                <w:color w:val="000000"/>
              </w:rPr>
            </w:pPr>
            <w:r w:rsidRPr="00A34644">
              <w:rPr>
                <w:color w:val="000000"/>
              </w:rPr>
              <w:t>Проектно-</w:t>
            </w:r>
            <w:proofErr w:type="spellStart"/>
            <w:r w:rsidRPr="00A34644">
              <w:rPr>
                <w:color w:val="000000"/>
              </w:rPr>
              <w:t>кошторисна</w:t>
            </w:r>
            <w:proofErr w:type="spellEnd"/>
            <w:r w:rsidRPr="00A34644">
              <w:rPr>
                <w:color w:val="000000"/>
              </w:rPr>
              <w:t xml:space="preserve"> справа</w:t>
            </w:r>
          </w:p>
        </w:tc>
        <w:tc>
          <w:tcPr>
            <w:tcW w:w="4544" w:type="dxa"/>
            <w:vAlign w:val="center"/>
          </w:tcPr>
          <w:p w:rsidR="00B43A7A" w:rsidRPr="00A34644" w:rsidRDefault="00B43A7A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B43A7A" w:rsidRPr="00A34644">
        <w:tc>
          <w:tcPr>
            <w:tcW w:w="633" w:type="dxa"/>
          </w:tcPr>
          <w:p w:rsidR="00B43A7A" w:rsidRPr="00A34644" w:rsidRDefault="00B43A7A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5</w:t>
            </w:r>
          </w:p>
        </w:tc>
        <w:tc>
          <w:tcPr>
            <w:tcW w:w="5102" w:type="dxa"/>
            <w:vAlign w:val="center"/>
          </w:tcPr>
          <w:p w:rsidR="00B43A7A" w:rsidRPr="00A34644" w:rsidRDefault="00B43A7A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Енергоефективність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будівель</w:t>
            </w:r>
            <w:proofErr w:type="spellEnd"/>
          </w:p>
        </w:tc>
        <w:tc>
          <w:tcPr>
            <w:tcW w:w="4544" w:type="dxa"/>
            <w:vAlign w:val="center"/>
          </w:tcPr>
          <w:p w:rsidR="00B43A7A" w:rsidRPr="00A34644" w:rsidRDefault="00B43A7A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rPr>
                <w:lang w:val="uk-UA"/>
              </w:rPr>
            </w:pPr>
          </w:p>
          <w:p w:rsidR="00DC3830" w:rsidRPr="00A34644" w:rsidRDefault="00964D0E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193 Геодезія та землеустрій</w:t>
            </w:r>
            <w:r w:rsidR="00DC3830" w:rsidRPr="00A34644">
              <w:rPr>
                <w:lang w:val="uk-UA"/>
              </w:rPr>
              <w:t xml:space="preserve"> (4 курс, звичайний термін)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964D0E" w:rsidP="005F1771">
            <w:pPr>
              <w:rPr>
                <w:b/>
                <w:bCs/>
                <w:lang w:val="uk-UA"/>
              </w:rPr>
            </w:pPr>
            <w:r w:rsidRPr="00A34644">
              <w:rPr>
                <w:b/>
                <w:bCs/>
                <w:lang w:val="uk-UA"/>
              </w:rPr>
              <w:t>193-16-1</w:t>
            </w:r>
          </w:p>
        </w:tc>
      </w:tr>
      <w:tr w:rsidR="00964D0E" w:rsidRPr="00A34644">
        <w:tc>
          <w:tcPr>
            <w:tcW w:w="633" w:type="dxa"/>
          </w:tcPr>
          <w:p w:rsidR="00964D0E" w:rsidRPr="00A34644" w:rsidRDefault="00964D0E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Землеустрій</w:t>
            </w:r>
            <w:proofErr w:type="spellEnd"/>
          </w:p>
        </w:tc>
        <w:tc>
          <w:tcPr>
            <w:tcW w:w="4544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Геодезії</w:t>
            </w:r>
            <w:proofErr w:type="spellEnd"/>
          </w:p>
        </w:tc>
      </w:tr>
      <w:tr w:rsidR="00964D0E" w:rsidRPr="00A34644">
        <w:tc>
          <w:tcPr>
            <w:tcW w:w="633" w:type="dxa"/>
          </w:tcPr>
          <w:p w:rsidR="00964D0E" w:rsidRPr="00A34644" w:rsidRDefault="00964D0E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Землевпорядні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вишукування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проектування</w:t>
            </w:r>
            <w:proofErr w:type="spellEnd"/>
          </w:p>
        </w:tc>
        <w:tc>
          <w:tcPr>
            <w:tcW w:w="4544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Геодезії</w:t>
            </w:r>
            <w:proofErr w:type="spellEnd"/>
          </w:p>
        </w:tc>
      </w:tr>
      <w:tr w:rsidR="00964D0E" w:rsidRPr="00A34644">
        <w:tc>
          <w:tcPr>
            <w:tcW w:w="633" w:type="dxa"/>
          </w:tcPr>
          <w:p w:rsidR="00964D0E" w:rsidRPr="00A34644" w:rsidRDefault="00964D0E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Землевпорядні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вишукування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проектування</w:t>
            </w:r>
            <w:proofErr w:type="spellEnd"/>
          </w:p>
        </w:tc>
        <w:tc>
          <w:tcPr>
            <w:tcW w:w="4544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964D0E" w:rsidRPr="00A34644">
        <w:tc>
          <w:tcPr>
            <w:tcW w:w="633" w:type="dxa"/>
          </w:tcPr>
          <w:p w:rsidR="00964D0E" w:rsidRPr="00A34644" w:rsidRDefault="00964D0E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Технологія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виробництва</w:t>
            </w:r>
            <w:proofErr w:type="spellEnd"/>
            <w:r w:rsidRPr="00A34644">
              <w:rPr>
                <w:color w:val="000000"/>
              </w:rPr>
              <w:t xml:space="preserve"> у </w:t>
            </w:r>
            <w:proofErr w:type="spellStart"/>
            <w:r w:rsidRPr="00A34644">
              <w:rPr>
                <w:color w:val="000000"/>
              </w:rPr>
              <w:t>галузі</w:t>
            </w:r>
            <w:proofErr w:type="spellEnd"/>
          </w:p>
        </w:tc>
        <w:tc>
          <w:tcPr>
            <w:tcW w:w="4544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Геодезії</w:t>
            </w:r>
            <w:proofErr w:type="spellEnd"/>
          </w:p>
        </w:tc>
      </w:tr>
      <w:tr w:rsidR="00964D0E" w:rsidRPr="00A34644">
        <w:tc>
          <w:tcPr>
            <w:tcW w:w="633" w:type="dxa"/>
          </w:tcPr>
          <w:p w:rsidR="00964D0E" w:rsidRPr="00A34644" w:rsidRDefault="00964D0E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lastRenderedPageBreak/>
              <w:t>5</w:t>
            </w:r>
          </w:p>
        </w:tc>
        <w:tc>
          <w:tcPr>
            <w:tcW w:w="5102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Інженерна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геодезія</w:t>
            </w:r>
            <w:proofErr w:type="spellEnd"/>
          </w:p>
        </w:tc>
        <w:tc>
          <w:tcPr>
            <w:tcW w:w="4544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Геодезії</w:t>
            </w:r>
            <w:proofErr w:type="spellEnd"/>
          </w:p>
        </w:tc>
      </w:tr>
      <w:tr w:rsidR="009E43F7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rPr>
                <w:lang w:val="uk-UA"/>
              </w:rPr>
            </w:pPr>
          </w:p>
          <w:p w:rsidR="00DC3830" w:rsidRPr="00A34644" w:rsidRDefault="00FD1562" w:rsidP="00071DE7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 xml:space="preserve">Спеціальність 184 Гірництво </w:t>
            </w:r>
            <w:r w:rsidR="00DC3830" w:rsidRPr="00A34644">
              <w:rPr>
                <w:lang w:val="uk-UA"/>
              </w:rPr>
              <w:t>(4 курс)</w:t>
            </w:r>
          </w:p>
        </w:tc>
      </w:tr>
      <w:tr w:rsidR="009E43F7" w:rsidRPr="00A34644">
        <w:tc>
          <w:tcPr>
            <w:tcW w:w="10279" w:type="dxa"/>
            <w:gridSpan w:val="3"/>
          </w:tcPr>
          <w:p w:rsidR="00DC3830" w:rsidRPr="00A34644" w:rsidRDefault="00FD1562" w:rsidP="005F1771">
            <w:pPr>
              <w:rPr>
                <w:b/>
                <w:bCs/>
                <w:lang w:val="uk-UA"/>
              </w:rPr>
            </w:pPr>
            <w:r w:rsidRPr="00A34644">
              <w:rPr>
                <w:b/>
                <w:bCs/>
                <w:lang w:val="uk-UA"/>
              </w:rPr>
              <w:t>184-16-1 ФБ</w:t>
            </w:r>
            <w:r w:rsidR="004E67D9" w:rsidRPr="00A34644">
              <w:rPr>
                <w:b/>
                <w:bCs/>
                <w:lang w:val="uk-UA"/>
              </w:rPr>
              <w:t>, 184-16-2 ФБ</w:t>
            </w:r>
          </w:p>
        </w:tc>
      </w:tr>
      <w:tr w:rsidR="009E43F7" w:rsidRPr="00A34644">
        <w:tc>
          <w:tcPr>
            <w:tcW w:w="633" w:type="dxa"/>
          </w:tcPr>
          <w:p w:rsidR="00FD1562" w:rsidRPr="00A34644" w:rsidRDefault="00FD1562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FD1562" w:rsidRPr="00A34644" w:rsidRDefault="00FD1562">
            <w:proofErr w:type="spellStart"/>
            <w:r w:rsidRPr="00A34644">
              <w:t>Охорона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праці</w:t>
            </w:r>
            <w:proofErr w:type="spellEnd"/>
            <w:r w:rsidRPr="00A34644">
              <w:t xml:space="preserve"> в </w:t>
            </w:r>
            <w:proofErr w:type="spellStart"/>
            <w:r w:rsidRPr="00A34644">
              <w:t>гірництві</w:t>
            </w:r>
            <w:proofErr w:type="spellEnd"/>
          </w:p>
        </w:tc>
        <w:tc>
          <w:tcPr>
            <w:tcW w:w="4544" w:type="dxa"/>
            <w:vAlign w:val="center"/>
          </w:tcPr>
          <w:p w:rsidR="00FD1562" w:rsidRPr="00A34644" w:rsidRDefault="00FD1562">
            <w:proofErr w:type="spellStart"/>
            <w:r w:rsidRPr="00A34644">
              <w:t>Охорони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праці</w:t>
            </w:r>
            <w:proofErr w:type="spellEnd"/>
            <w:r w:rsidRPr="00A34644">
              <w:t xml:space="preserve"> та </w:t>
            </w:r>
            <w:proofErr w:type="spellStart"/>
            <w:r w:rsidRPr="00A34644">
              <w:t>цивільної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безпеки</w:t>
            </w:r>
            <w:proofErr w:type="spellEnd"/>
          </w:p>
        </w:tc>
      </w:tr>
      <w:tr w:rsidR="009E43F7" w:rsidRPr="00A34644">
        <w:tc>
          <w:tcPr>
            <w:tcW w:w="633" w:type="dxa"/>
          </w:tcPr>
          <w:p w:rsidR="00FD1562" w:rsidRPr="00A34644" w:rsidRDefault="00FD1562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FD1562" w:rsidRPr="00A34644" w:rsidRDefault="00FD1562">
            <w:proofErr w:type="spellStart"/>
            <w:r w:rsidRPr="00A34644">
              <w:t>Економіка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гірництва</w:t>
            </w:r>
            <w:proofErr w:type="spellEnd"/>
          </w:p>
        </w:tc>
        <w:tc>
          <w:tcPr>
            <w:tcW w:w="4544" w:type="dxa"/>
            <w:vAlign w:val="center"/>
          </w:tcPr>
          <w:p w:rsidR="00FD1562" w:rsidRPr="00A34644" w:rsidRDefault="00FD1562">
            <w:proofErr w:type="spellStart"/>
            <w:r w:rsidRPr="00A34644">
              <w:t>Прикладної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економіки</w:t>
            </w:r>
            <w:proofErr w:type="spellEnd"/>
            <w:r w:rsidRPr="00A34644">
              <w:t xml:space="preserve">, </w:t>
            </w:r>
            <w:proofErr w:type="spellStart"/>
            <w:r w:rsidRPr="00A34644">
              <w:t>підприємництва</w:t>
            </w:r>
            <w:proofErr w:type="spellEnd"/>
            <w:r w:rsidRPr="00A34644">
              <w:t xml:space="preserve"> та </w:t>
            </w:r>
            <w:proofErr w:type="spellStart"/>
            <w:r w:rsidRPr="00A34644">
              <w:t>публічного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управління</w:t>
            </w:r>
            <w:proofErr w:type="spellEnd"/>
          </w:p>
        </w:tc>
      </w:tr>
      <w:tr w:rsidR="004E67D9" w:rsidRPr="00A34644" w:rsidTr="009E43F7">
        <w:tc>
          <w:tcPr>
            <w:tcW w:w="10279" w:type="dxa"/>
            <w:gridSpan w:val="3"/>
          </w:tcPr>
          <w:p w:rsidR="004E67D9" w:rsidRPr="00A34644" w:rsidRDefault="004E67D9">
            <w:pPr>
              <w:rPr>
                <w:b/>
                <w:color w:val="000000"/>
              </w:rPr>
            </w:pPr>
            <w:r w:rsidRPr="00A34644">
              <w:rPr>
                <w:b/>
                <w:color w:val="000000"/>
              </w:rPr>
              <w:t>184-16-1 ФБ</w:t>
            </w:r>
          </w:p>
        </w:tc>
      </w:tr>
      <w:tr w:rsidR="00FD1562" w:rsidRPr="00A34644">
        <w:tc>
          <w:tcPr>
            <w:tcW w:w="633" w:type="dxa"/>
          </w:tcPr>
          <w:p w:rsidR="00FD1562" w:rsidRPr="00A34644" w:rsidRDefault="004E67D9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FD1562" w:rsidRPr="00A34644" w:rsidRDefault="00FD1562">
            <w:pPr>
              <w:rPr>
                <w:color w:val="000000"/>
                <w:lang w:val="uk-UA"/>
              </w:rPr>
            </w:pPr>
            <w:r w:rsidRPr="00A34644">
              <w:rPr>
                <w:color w:val="000000"/>
                <w:lang w:val="uk-UA"/>
              </w:rPr>
              <w:t>Будівельні конструкції і гірничотехнічні будівлі і споруди</w:t>
            </w:r>
          </w:p>
        </w:tc>
        <w:tc>
          <w:tcPr>
            <w:tcW w:w="4544" w:type="dxa"/>
            <w:vAlign w:val="center"/>
          </w:tcPr>
          <w:p w:rsidR="00FD1562" w:rsidRPr="00A34644" w:rsidRDefault="00FD1562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FD1562" w:rsidRPr="00A34644">
        <w:tc>
          <w:tcPr>
            <w:tcW w:w="633" w:type="dxa"/>
          </w:tcPr>
          <w:p w:rsidR="00FD1562" w:rsidRPr="00A34644" w:rsidRDefault="004E67D9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FD1562" w:rsidRPr="00A34644" w:rsidRDefault="00FD1562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Спеціальні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способи</w:t>
            </w:r>
            <w:proofErr w:type="spellEnd"/>
            <w:r w:rsidRPr="00A34644">
              <w:rPr>
                <w:color w:val="000000"/>
              </w:rPr>
              <w:t xml:space="preserve"> у </w:t>
            </w:r>
            <w:proofErr w:type="spellStart"/>
            <w:r w:rsidRPr="00A34644">
              <w:rPr>
                <w:color w:val="000000"/>
              </w:rPr>
              <w:t>геотехнологіях</w:t>
            </w:r>
            <w:proofErr w:type="spellEnd"/>
          </w:p>
        </w:tc>
        <w:tc>
          <w:tcPr>
            <w:tcW w:w="4544" w:type="dxa"/>
            <w:vAlign w:val="center"/>
          </w:tcPr>
          <w:p w:rsidR="00FD1562" w:rsidRPr="00A34644" w:rsidRDefault="00FD1562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FD1562" w:rsidRPr="00A34644">
        <w:tc>
          <w:tcPr>
            <w:tcW w:w="633" w:type="dxa"/>
          </w:tcPr>
          <w:p w:rsidR="00FD1562" w:rsidRPr="00A34644" w:rsidRDefault="004E67D9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FD1562" w:rsidRPr="00A34644" w:rsidRDefault="00FD1562">
            <w:pPr>
              <w:rPr>
                <w:color w:val="000000"/>
              </w:rPr>
            </w:pPr>
            <w:r w:rsidRPr="00A34644">
              <w:rPr>
                <w:color w:val="000000"/>
              </w:rPr>
              <w:t>Проектно-</w:t>
            </w:r>
            <w:proofErr w:type="spellStart"/>
            <w:r w:rsidRPr="00A34644">
              <w:rPr>
                <w:color w:val="000000"/>
              </w:rPr>
              <w:t>кошторисна</w:t>
            </w:r>
            <w:proofErr w:type="spellEnd"/>
            <w:r w:rsidRPr="00A34644">
              <w:rPr>
                <w:color w:val="000000"/>
              </w:rPr>
              <w:t xml:space="preserve"> справа</w:t>
            </w:r>
          </w:p>
        </w:tc>
        <w:tc>
          <w:tcPr>
            <w:tcW w:w="4544" w:type="dxa"/>
            <w:vAlign w:val="center"/>
          </w:tcPr>
          <w:p w:rsidR="00FD1562" w:rsidRPr="00A34644" w:rsidRDefault="00FD1562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FD1562" w:rsidRPr="00A34644">
        <w:tc>
          <w:tcPr>
            <w:tcW w:w="633" w:type="dxa"/>
          </w:tcPr>
          <w:p w:rsidR="00FD1562" w:rsidRPr="00A34644" w:rsidRDefault="004E67D9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FD1562" w:rsidRPr="00A34644" w:rsidRDefault="00FD1562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Енергоефективність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будівель</w:t>
            </w:r>
            <w:proofErr w:type="spellEnd"/>
          </w:p>
        </w:tc>
        <w:tc>
          <w:tcPr>
            <w:tcW w:w="4544" w:type="dxa"/>
            <w:vAlign w:val="center"/>
          </w:tcPr>
          <w:p w:rsidR="00FD1562" w:rsidRPr="00A34644" w:rsidRDefault="00FD1562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B43A7A" w:rsidRPr="00A34644" w:rsidTr="00275648">
        <w:tc>
          <w:tcPr>
            <w:tcW w:w="10279" w:type="dxa"/>
            <w:gridSpan w:val="3"/>
          </w:tcPr>
          <w:p w:rsidR="00B43A7A" w:rsidRPr="00A34644" w:rsidRDefault="00B43A7A">
            <w:pPr>
              <w:rPr>
                <w:b/>
                <w:color w:val="000000"/>
                <w:lang w:val="uk-UA"/>
              </w:rPr>
            </w:pPr>
            <w:r w:rsidRPr="00A34644">
              <w:rPr>
                <w:b/>
                <w:color w:val="000000"/>
                <w:lang w:val="uk-UA"/>
              </w:rPr>
              <w:t>184-16-2 ФБ</w:t>
            </w:r>
          </w:p>
        </w:tc>
      </w:tr>
      <w:tr w:rsidR="00B43A7A" w:rsidRPr="00A34644">
        <w:tc>
          <w:tcPr>
            <w:tcW w:w="633" w:type="dxa"/>
          </w:tcPr>
          <w:p w:rsidR="00B43A7A" w:rsidRPr="00A34644" w:rsidRDefault="004E67D9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B43A7A" w:rsidRPr="00A34644" w:rsidRDefault="00B43A7A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Маркшейдерські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роботи</w:t>
            </w:r>
            <w:proofErr w:type="spellEnd"/>
            <w:r w:rsidRPr="00A34644">
              <w:rPr>
                <w:color w:val="000000"/>
              </w:rPr>
              <w:t xml:space="preserve"> при </w:t>
            </w:r>
            <w:proofErr w:type="spellStart"/>
            <w:r w:rsidRPr="00A34644">
              <w:rPr>
                <w:color w:val="000000"/>
              </w:rPr>
              <w:t>розробці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родовищ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відкритим</w:t>
            </w:r>
            <w:proofErr w:type="spellEnd"/>
            <w:r w:rsidRPr="00A34644">
              <w:rPr>
                <w:color w:val="000000"/>
              </w:rPr>
              <w:t xml:space="preserve"> способом</w:t>
            </w:r>
          </w:p>
        </w:tc>
        <w:tc>
          <w:tcPr>
            <w:tcW w:w="4544" w:type="dxa"/>
            <w:vAlign w:val="center"/>
          </w:tcPr>
          <w:p w:rsidR="00B43A7A" w:rsidRPr="00A34644" w:rsidRDefault="00B43A7A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Маркшейдерії</w:t>
            </w:r>
            <w:proofErr w:type="spellEnd"/>
          </w:p>
        </w:tc>
      </w:tr>
      <w:tr w:rsidR="00B43A7A" w:rsidRPr="00A34644">
        <w:tc>
          <w:tcPr>
            <w:tcW w:w="633" w:type="dxa"/>
          </w:tcPr>
          <w:p w:rsidR="00B43A7A" w:rsidRPr="00A34644" w:rsidRDefault="004E67D9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B43A7A" w:rsidRPr="00A34644" w:rsidRDefault="00B43A7A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Маркшейдерські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роботи</w:t>
            </w:r>
            <w:proofErr w:type="spellEnd"/>
            <w:r w:rsidRPr="00A34644">
              <w:rPr>
                <w:color w:val="000000"/>
              </w:rPr>
              <w:t xml:space="preserve"> при </w:t>
            </w:r>
            <w:proofErr w:type="spellStart"/>
            <w:r w:rsidRPr="00A34644">
              <w:rPr>
                <w:color w:val="000000"/>
              </w:rPr>
              <w:t>будівництві</w:t>
            </w:r>
            <w:proofErr w:type="spellEnd"/>
            <w:r w:rsidRPr="00A34644">
              <w:rPr>
                <w:color w:val="000000"/>
              </w:rPr>
              <w:t xml:space="preserve"> шахт і </w:t>
            </w:r>
            <w:proofErr w:type="spellStart"/>
            <w:r w:rsidRPr="00A34644">
              <w:rPr>
                <w:color w:val="000000"/>
              </w:rPr>
              <w:t>підземних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споруд</w:t>
            </w:r>
            <w:proofErr w:type="spellEnd"/>
          </w:p>
        </w:tc>
        <w:tc>
          <w:tcPr>
            <w:tcW w:w="4544" w:type="dxa"/>
            <w:vAlign w:val="center"/>
          </w:tcPr>
          <w:p w:rsidR="00B43A7A" w:rsidRPr="00A34644" w:rsidRDefault="00B43A7A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Маркшейдерії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0847D1">
            <w:pPr>
              <w:jc w:val="center"/>
              <w:rPr>
                <w:lang w:val="uk-UA"/>
              </w:rPr>
            </w:pPr>
          </w:p>
          <w:p w:rsidR="00DC3830" w:rsidRPr="00A34644" w:rsidRDefault="00DC3830" w:rsidP="000847D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184 Гірництво (магістри)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964D0E">
            <w:pPr>
              <w:rPr>
                <w:lang w:val="uk-UA"/>
              </w:rPr>
            </w:pPr>
            <w:bookmarkStart w:id="10" w:name="OLE_LINK11"/>
            <w:bookmarkStart w:id="11" w:name="OLE_LINK12"/>
            <w:r w:rsidRPr="00A34644">
              <w:rPr>
                <w:b/>
                <w:bCs/>
                <w:lang w:val="uk-UA"/>
              </w:rPr>
              <w:t>184м-19</w:t>
            </w:r>
            <w:r w:rsidR="00B164F5" w:rsidRPr="00A34644">
              <w:rPr>
                <w:b/>
                <w:bCs/>
                <w:lang w:val="uk-UA"/>
              </w:rPr>
              <w:t>-1 ФБ, 184м-19</w:t>
            </w:r>
            <w:r w:rsidR="00DC3830" w:rsidRPr="00A34644">
              <w:rPr>
                <w:b/>
                <w:bCs/>
                <w:lang w:val="uk-UA"/>
              </w:rPr>
              <w:t>-2 ФБ</w:t>
            </w:r>
          </w:p>
        </w:tc>
      </w:tr>
      <w:bookmarkEnd w:id="10"/>
      <w:bookmarkEnd w:id="11"/>
      <w:tr w:rsidR="00964D0E" w:rsidRPr="00A34644">
        <w:tc>
          <w:tcPr>
            <w:tcW w:w="633" w:type="dxa"/>
          </w:tcPr>
          <w:p w:rsidR="00964D0E" w:rsidRPr="00A34644" w:rsidRDefault="00964D0E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Іноземна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мова</w:t>
            </w:r>
            <w:proofErr w:type="spellEnd"/>
            <w:r w:rsidRPr="00A34644">
              <w:rPr>
                <w:color w:val="000000"/>
              </w:rPr>
              <w:t xml:space="preserve"> для </w:t>
            </w:r>
            <w:proofErr w:type="spellStart"/>
            <w:r w:rsidRPr="00A34644">
              <w:rPr>
                <w:color w:val="000000"/>
              </w:rPr>
              <w:t>професійної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діяльності</w:t>
            </w:r>
            <w:proofErr w:type="spellEnd"/>
            <w:r w:rsidRPr="00A34644">
              <w:rPr>
                <w:color w:val="000000"/>
              </w:rPr>
              <w:t xml:space="preserve"> (</w:t>
            </w:r>
            <w:proofErr w:type="spellStart"/>
            <w:r w:rsidRPr="00A34644">
              <w:rPr>
                <w:color w:val="000000"/>
              </w:rPr>
              <w:t>англійська</w:t>
            </w:r>
            <w:proofErr w:type="spellEnd"/>
            <w:r w:rsidRPr="00A34644">
              <w:rPr>
                <w:color w:val="000000"/>
              </w:rPr>
              <w:t>/</w:t>
            </w:r>
            <w:proofErr w:type="spellStart"/>
            <w:r w:rsidRPr="00A34644">
              <w:rPr>
                <w:color w:val="000000"/>
              </w:rPr>
              <w:t>німецька</w:t>
            </w:r>
            <w:proofErr w:type="spellEnd"/>
            <w:r w:rsidRPr="00A34644">
              <w:rPr>
                <w:color w:val="000000"/>
              </w:rPr>
              <w:t>/</w:t>
            </w:r>
            <w:proofErr w:type="spellStart"/>
            <w:r w:rsidRPr="00A34644">
              <w:rPr>
                <w:color w:val="000000"/>
              </w:rPr>
              <w:t>французька</w:t>
            </w:r>
            <w:proofErr w:type="spellEnd"/>
            <w:r w:rsidRPr="00A34644">
              <w:rPr>
                <w:color w:val="000000"/>
              </w:rPr>
              <w:t>)</w:t>
            </w:r>
          </w:p>
        </w:tc>
        <w:tc>
          <w:tcPr>
            <w:tcW w:w="4544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Іноземних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мов</w:t>
            </w:r>
            <w:proofErr w:type="spellEnd"/>
          </w:p>
        </w:tc>
      </w:tr>
      <w:tr w:rsidR="00964D0E" w:rsidRPr="00A34644">
        <w:tc>
          <w:tcPr>
            <w:tcW w:w="633" w:type="dxa"/>
          </w:tcPr>
          <w:p w:rsidR="00964D0E" w:rsidRPr="00A34644" w:rsidRDefault="00964D0E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Управління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безпекою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автономність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відповідальність</w:t>
            </w:r>
            <w:proofErr w:type="spellEnd"/>
            <w:r w:rsidRPr="00A34644">
              <w:rPr>
                <w:color w:val="000000"/>
              </w:rPr>
              <w:t xml:space="preserve"> у </w:t>
            </w:r>
            <w:proofErr w:type="spellStart"/>
            <w:r w:rsidRPr="00A34644">
              <w:rPr>
                <w:color w:val="000000"/>
              </w:rPr>
              <w:t>професійній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діяльності</w:t>
            </w:r>
            <w:proofErr w:type="spellEnd"/>
          </w:p>
        </w:tc>
        <w:tc>
          <w:tcPr>
            <w:tcW w:w="4544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Охорони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праці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цивільної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безпеки</w:t>
            </w:r>
            <w:proofErr w:type="spellEnd"/>
          </w:p>
        </w:tc>
      </w:tr>
      <w:tr w:rsidR="00964D0E" w:rsidRPr="00A34644">
        <w:tc>
          <w:tcPr>
            <w:tcW w:w="633" w:type="dxa"/>
          </w:tcPr>
          <w:p w:rsidR="00964D0E" w:rsidRPr="00A34644" w:rsidRDefault="00964D0E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Інтелектуальна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власність</w:t>
            </w:r>
            <w:proofErr w:type="spellEnd"/>
          </w:p>
        </w:tc>
        <w:tc>
          <w:tcPr>
            <w:tcW w:w="4544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Нафтогазової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інженерії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буріння</w:t>
            </w:r>
            <w:proofErr w:type="spellEnd"/>
          </w:p>
        </w:tc>
      </w:tr>
      <w:tr w:rsidR="00964D0E" w:rsidRPr="00A34644">
        <w:tc>
          <w:tcPr>
            <w:tcW w:w="633" w:type="dxa"/>
          </w:tcPr>
          <w:p w:rsidR="00964D0E" w:rsidRPr="00A34644" w:rsidRDefault="00964D0E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Проектування</w:t>
            </w:r>
            <w:proofErr w:type="spellEnd"/>
            <w:r w:rsidRPr="00A34644">
              <w:rPr>
                <w:color w:val="000000"/>
              </w:rPr>
              <w:t xml:space="preserve"> в </w:t>
            </w:r>
            <w:proofErr w:type="spellStart"/>
            <w:r w:rsidRPr="00A34644">
              <w:rPr>
                <w:color w:val="000000"/>
              </w:rPr>
              <w:t>гірництві</w:t>
            </w:r>
            <w:proofErr w:type="spellEnd"/>
          </w:p>
        </w:tc>
        <w:tc>
          <w:tcPr>
            <w:tcW w:w="4544" w:type="dxa"/>
            <w:vAlign w:val="center"/>
          </w:tcPr>
          <w:p w:rsidR="00964D0E" w:rsidRPr="00A34644" w:rsidRDefault="00964D0E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09319A" w:rsidRPr="00A34644" w:rsidTr="009E43F7">
        <w:tc>
          <w:tcPr>
            <w:tcW w:w="10279" w:type="dxa"/>
            <w:gridSpan w:val="3"/>
          </w:tcPr>
          <w:p w:rsidR="0009319A" w:rsidRPr="00A34644" w:rsidRDefault="0009319A">
            <w:pPr>
              <w:rPr>
                <w:b/>
                <w:color w:val="000000"/>
              </w:rPr>
            </w:pPr>
            <w:r w:rsidRPr="00A34644">
              <w:rPr>
                <w:b/>
                <w:color w:val="000000"/>
              </w:rPr>
              <w:t>184м-19-1 ФБ</w:t>
            </w:r>
          </w:p>
        </w:tc>
      </w:tr>
      <w:tr w:rsidR="00856D18" w:rsidRPr="00A34644">
        <w:tc>
          <w:tcPr>
            <w:tcW w:w="633" w:type="dxa"/>
          </w:tcPr>
          <w:p w:rsidR="00856D18" w:rsidRPr="00A34644" w:rsidRDefault="0009319A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856D18" w:rsidRPr="00A34644" w:rsidRDefault="00856D18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Комп'ютерне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проектування</w:t>
            </w:r>
            <w:proofErr w:type="spellEnd"/>
            <w:r w:rsidRPr="00A34644">
              <w:rPr>
                <w:color w:val="000000"/>
              </w:rPr>
              <w:t xml:space="preserve"> у </w:t>
            </w:r>
            <w:proofErr w:type="spellStart"/>
            <w:r w:rsidRPr="00A34644">
              <w:rPr>
                <w:color w:val="000000"/>
              </w:rPr>
              <w:t>будівництві</w:t>
            </w:r>
            <w:proofErr w:type="spellEnd"/>
            <w:r w:rsidRPr="00A34644">
              <w:rPr>
                <w:color w:val="000000"/>
              </w:rPr>
              <w:t xml:space="preserve"> (спецкурс)</w:t>
            </w:r>
          </w:p>
        </w:tc>
        <w:tc>
          <w:tcPr>
            <w:tcW w:w="4544" w:type="dxa"/>
            <w:vAlign w:val="center"/>
          </w:tcPr>
          <w:p w:rsidR="00856D18" w:rsidRPr="00A34644" w:rsidRDefault="00856D18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856D18" w:rsidRPr="00A34644">
        <w:tc>
          <w:tcPr>
            <w:tcW w:w="633" w:type="dxa"/>
          </w:tcPr>
          <w:p w:rsidR="00856D18" w:rsidRPr="00A34644" w:rsidRDefault="0009319A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856D18" w:rsidRPr="00A34644" w:rsidRDefault="00856D18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Спеціальні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будівельні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геотехнології</w:t>
            </w:r>
            <w:proofErr w:type="spellEnd"/>
          </w:p>
        </w:tc>
        <w:tc>
          <w:tcPr>
            <w:tcW w:w="4544" w:type="dxa"/>
            <w:vAlign w:val="center"/>
          </w:tcPr>
          <w:p w:rsidR="00856D18" w:rsidRPr="00A34644" w:rsidRDefault="00856D18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4E67D9" w:rsidP="00C530EC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>184м-19</w:t>
            </w:r>
            <w:r w:rsidR="00DC3830" w:rsidRPr="00A34644">
              <w:rPr>
                <w:b/>
                <w:bCs/>
                <w:lang w:val="uk-UA"/>
              </w:rPr>
              <w:t>-2 ФБ</w:t>
            </w:r>
          </w:p>
        </w:tc>
      </w:tr>
      <w:tr w:rsidR="00856D18" w:rsidRPr="00A34644">
        <w:tc>
          <w:tcPr>
            <w:tcW w:w="633" w:type="dxa"/>
          </w:tcPr>
          <w:p w:rsidR="00856D18" w:rsidRPr="00A34644" w:rsidRDefault="0009319A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856D18" w:rsidRPr="00A34644" w:rsidRDefault="00856D18" w:rsidP="00275648">
            <w:proofErr w:type="spellStart"/>
            <w:r w:rsidRPr="00A34644">
              <w:t>Маркшейдерські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роботи</w:t>
            </w:r>
            <w:proofErr w:type="spellEnd"/>
            <w:r w:rsidRPr="00A34644">
              <w:t xml:space="preserve"> при </w:t>
            </w:r>
            <w:proofErr w:type="spellStart"/>
            <w:r w:rsidRPr="00A34644">
              <w:t>плануванні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гірничих</w:t>
            </w:r>
            <w:proofErr w:type="spellEnd"/>
            <w:r w:rsidRPr="00A34644">
              <w:t xml:space="preserve"> </w:t>
            </w:r>
            <w:proofErr w:type="spellStart"/>
            <w:r w:rsidRPr="00A34644">
              <w:t>робіт</w:t>
            </w:r>
            <w:proofErr w:type="spellEnd"/>
          </w:p>
        </w:tc>
        <w:tc>
          <w:tcPr>
            <w:tcW w:w="4544" w:type="dxa"/>
            <w:vAlign w:val="center"/>
          </w:tcPr>
          <w:p w:rsidR="00856D18" w:rsidRPr="00A34644" w:rsidRDefault="00856D18" w:rsidP="00275648">
            <w:proofErr w:type="spellStart"/>
            <w:r w:rsidRPr="00A34644">
              <w:t>Маркшейдерії</w:t>
            </w:r>
            <w:proofErr w:type="spellEnd"/>
          </w:p>
        </w:tc>
      </w:tr>
      <w:tr w:rsidR="00B05CB3" w:rsidRPr="00A34644">
        <w:tc>
          <w:tcPr>
            <w:tcW w:w="633" w:type="dxa"/>
          </w:tcPr>
          <w:p w:rsidR="00B05CB3" w:rsidRPr="00A34644" w:rsidRDefault="0009319A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B05CB3" w:rsidRPr="00A34644" w:rsidRDefault="00B05CB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Спеціальні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маркшейдерські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роботи</w:t>
            </w:r>
            <w:proofErr w:type="spellEnd"/>
          </w:p>
        </w:tc>
        <w:tc>
          <w:tcPr>
            <w:tcW w:w="4544" w:type="dxa"/>
            <w:vAlign w:val="center"/>
          </w:tcPr>
          <w:p w:rsidR="00B05CB3" w:rsidRPr="00A34644" w:rsidRDefault="00B05CB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Маркшейдерії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6863DC" w:rsidRDefault="00DC3830" w:rsidP="00A55805"/>
          <w:p w:rsidR="00DC3830" w:rsidRPr="00A34644" w:rsidRDefault="00DC3830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192 Будівництво та цивільна інженерія (магістри)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B05CB3" w:rsidP="005F1771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>192м-19</w:t>
            </w:r>
            <w:r w:rsidR="00DC3830" w:rsidRPr="00A34644">
              <w:rPr>
                <w:b/>
                <w:bCs/>
                <w:lang w:val="uk-UA"/>
              </w:rPr>
              <w:t>-1 ФБ</w:t>
            </w:r>
          </w:p>
        </w:tc>
      </w:tr>
      <w:tr w:rsidR="00B05CB3" w:rsidRPr="00A34644">
        <w:tc>
          <w:tcPr>
            <w:tcW w:w="633" w:type="dxa"/>
          </w:tcPr>
          <w:p w:rsidR="00B05CB3" w:rsidRPr="00A34644" w:rsidRDefault="00B05CB3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B05CB3" w:rsidRPr="00A34644" w:rsidRDefault="00B05CB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Іноземна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мова</w:t>
            </w:r>
            <w:proofErr w:type="spellEnd"/>
            <w:r w:rsidRPr="00A34644">
              <w:rPr>
                <w:color w:val="000000"/>
              </w:rPr>
              <w:t xml:space="preserve"> для </w:t>
            </w:r>
            <w:proofErr w:type="spellStart"/>
            <w:r w:rsidRPr="00A34644">
              <w:rPr>
                <w:color w:val="000000"/>
              </w:rPr>
              <w:t>професійної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діяльності</w:t>
            </w:r>
            <w:proofErr w:type="spellEnd"/>
            <w:r w:rsidRPr="00A34644">
              <w:rPr>
                <w:color w:val="000000"/>
              </w:rPr>
              <w:t xml:space="preserve"> (</w:t>
            </w:r>
            <w:proofErr w:type="spellStart"/>
            <w:r w:rsidRPr="00A34644">
              <w:rPr>
                <w:color w:val="000000"/>
              </w:rPr>
              <w:t>англійська</w:t>
            </w:r>
            <w:proofErr w:type="spellEnd"/>
            <w:r w:rsidRPr="00A34644">
              <w:rPr>
                <w:color w:val="000000"/>
              </w:rPr>
              <w:t>/</w:t>
            </w:r>
            <w:proofErr w:type="spellStart"/>
            <w:r w:rsidRPr="00A34644">
              <w:rPr>
                <w:color w:val="000000"/>
              </w:rPr>
              <w:t>німецька</w:t>
            </w:r>
            <w:proofErr w:type="spellEnd"/>
            <w:r w:rsidRPr="00A34644">
              <w:rPr>
                <w:color w:val="000000"/>
              </w:rPr>
              <w:t>/</w:t>
            </w:r>
            <w:proofErr w:type="spellStart"/>
            <w:r w:rsidRPr="00A34644">
              <w:rPr>
                <w:color w:val="000000"/>
              </w:rPr>
              <w:t>французька</w:t>
            </w:r>
            <w:proofErr w:type="spellEnd"/>
            <w:r w:rsidRPr="00A34644">
              <w:rPr>
                <w:color w:val="000000"/>
              </w:rPr>
              <w:t>)</w:t>
            </w:r>
          </w:p>
        </w:tc>
        <w:tc>
          <w:tcPr>
            <w:tcW w:w="4544" w:type="dxa"/>
            <w:vAlign w:val="center"/>
          </w:tcPr>
          <w:p w:rsidR="00B05CB3" w:rsidRPr="00A34644" w:rsidRDefault="00B05CB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Іноземних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мов</w:t>
            </w:r>
            <w:proofErr w:type="spellEnd"/>
          </w:p>
        </w:tc>
      </w:tr>
      <w:tr w:rsidR="00B05CB3" w:rsidRPr="00A34644">
        <w:tc>
          <w:tcPr>
            <w:tcW w:w="633" w:type="dxa"/>
          </w:tcPr>
          <w:p w:rsidR="00B05CB3" w:rsidRPr="00A34644" w:rsidRDefault="00B05CB3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8B3BC1" w:rsidRDefault="00B05CB3">
            <w:pPr>
              <w:rPr>
                <w:bCs/>
                <w:color w:val="000000"/>
              </w:rPr>
            </w:pPr>
            <w:proofErr w:type="spellStart"/>
            <w:r w:rsidRPr="008B3BC1">
              <w:rPr>
                <w:bCs/>
                <w:color w:val="000000"/>
              </w:rPr>
              <w:t>Українська</w:t>
            </w:r>
            <w:proofErr w:type="spellEnd"/>
            <w:r w:rsidRPr="008B3BC1">
              <w:rPr>
                <w:bCs/>
                <w:color w:val="000000"/>
              </w:rPr>
              <w:t xml:space="preserve"> </w:t>
            </w:r>
            <w:proofErr w:type="spellStart"/>
            <w:r w:rsidRPr="008B3BC1">
              <w:rPr>
                <w:bCs/>
                <w:color w:val="000000"/>
              </w:rPr>
              <w:t>мова</w:t>
            </w:r>
            <w:proofErr w:type="spellEnd"/>
            <w:r w:rsidRPr="008B3BC1">
              <w:rPr>
                <w:bCs/>
                <w:color w:val="000000"/>
              </w:rPr>
              <w:t xml:space="preserve"> як </w:t>
            </w:r>
            <w:proofErr w:type="spellStart"/>
            <w:r w:rsidRPr="008B3BC1">
              <w:rPr>
                <w:bCs/>
                <w:color w:val="000000"/>
              </w:rPr>
              <w:t>іноземна</w:t>
            </w:r>
            <w:proofErr w:type="spellEnd"/>
            <w:r w:rsidRPr="008B3BC1">
              <w:rPr>
                <w:bCs/>
                <w:color w:val="000000"/>
              </w:rPr>
              <w:t xml:space="preserve"> (спецкурс)</w:t>
            </w:r>
            <w:r w:rsidR="008B3BC1" w:rsidRPr="008B3BC1">
              <w:rPr>
                <w:bCs/>
                <w:color w:val="000000"/>
              </w:rPr>
              <w:t xml:space="preserve"> </w:t>
            </w:r>
          </w:p>
          <w:p w:rsidR="00B05CB3" w:rsidRPr="008B3BC1" w:rsidRDefault="008B3BC1">
            <w:pPr>
              <w:rPr>
                <w:bCs/>
                <w:i/>
                <w:color w:val="000000"/>
                <w:lang w:val="uk-UA"/>
              </w:rPr>
            </w:pPr>
            <w:r w:rsidRPr="008B3BC1">
              <w:rPr>
                <w:bCs/>
                <w:i/>
                <w:color w:val="000000"/>
              </w:rPr>
              <w:t>(</w:t>
            </w:r>
            <w:r w:rsidRPr="008B3BC1">
              <w:rPr>
                <w:bCs/>
                <w:i/>
                <w:color w:val="000000"/>
                <w:lang w:val="uk-UA"/>
              </w:rPr>
              <w:t>для студентів-іноземців)</w:t>
            </w:r>
          </w:p>
        </w:tc>
        <w:tc>
          <w:tcPr>
            <w:tcW w:w="4544" w:type="dxa"/>
            <w:vAlign w:val="center"/>
          </w:tcPr>
          <w:p w:rsidR="00B05CB3" w:rsidRPr="008B3BC1" w:rsidRDefault="00B05CB3">
            <w:pPr>
              <w:rPr>
                <w:bCs/>
                <w:color w:val="000000"/>
              </w:rPr>
            </w:pPr>
            <w:proofErr w:type="spellStart"/>
            <w:r w:rsidRPr="008B3BC1">
              <w:rPr>
                <w:bCs/>
                <w:color w:val="000000"/>
              </w:rPr>
              <w:t>Філології</w:t>
            </w:r>
            <w:proofErr w:type="spellEnd"/>
            <w:r w:rsidRPr="008B3BC1">
              <w:rPr>
                <w:bCs/>
                <w:color w:val="000000"/>
              </w:rPr>
              <w:t xml:space="preserve"> та </w:t>
            </w:r>
            <w:proofErr w:type="spellStart"/>
            <w:r w:rsidRPr="008B3BC1">
              <w:rPr>
                <w:bCs/>
                <w:color w:val="000000"/>
              </w:rPr>
              <w:t>мовної</w:t>
            </w:r>
            <w:proofErr w:type="spellEnd"/>
            <w:r w:rsidRPr="008B3BC1">
              <w:rPr>
                <w:bCs/>
                <w:color w:val="000000"/>
              </w:rPr>
              <w:t xml:space="preserve"> </w:t>
            </w:r>
            <w:proofErr w:type="spellStart"/>
            <w:r w:rsidRPr="008B3BC1">
              <w:rPr>
                <w:bCs/>
                <w:color w:val="000000"/>
              </w:rPr>
              <w:t>комунікації</w:t>
            </w:r>
            <w:proofErr w:type="spellEnd"/>
          </w:p>
        </w:tc>
      </w:tr>
      <w:tr w:rsidR="00B05CB3" w:rsidRPr="00A34644">
        <w:tc>
          <w:tcPr>
            <w:tcW w:w="633" w:type="dxa"/>
          </w:tcPr>
          <w:p w:rsidR="00B05CB3" w:rsidRPr="00A34644" w:rsidRDefault="00B05CB3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B05CB3" w:rsidRPr="00A34644" w:rsidRDefault="00B05CB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Комп'ютерне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проектування</w:t>
            </w:r>
            <w:proofErr w:type="spellEnd"/>
            <w:r w:rsidRPr="00A34644">
              <w:rPr>
                <w:color w:val="000000"/>
              </w:rPr>
              <w:t xml:space="preserve"> у </w:t>
            </w:r>
            <w:proofErr w:type="spellStart"/>
            <w:r w:rsidRPr="00A34644">
              <w:rPr>
                <w:color w:val="000000"/>
              </w:rPr>
              <w:t>будівництві</w:t>
            </w:r>
            <w:proofErr w:type="spellEnd"/>
            <w:r w:rsidRPr="00A34644">
              <w:rPr>
                <w:color w:val="000000"/>
              </w:rPr>
              <w:t xml:space="preserve"> (спецкурс)</w:t>
            </w:r>
          </w:p>
        </w:tc>
        <w:tc>
          <w:tcPr>
            <w:tcW w:w="4544" w:type="dxa"/>
            <w:vAlign w:val="center"/>
          </w:tcPr>
          <w:p w:rsidR="00B05CB3" w:rsidRPr="00A34644" w:rsidRDefault="00B05CB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B05CB3" w:rsidRPr="00A34644">
        <w:tc>
          <w:tcPr>
            <w:tcW w:w="633" w:type="dxa"/>
          </w:tcPr>
          <w:p w:rsidR="00B05CB3" w:rsidRPr="00A34644" w:rsidRDefault="00B05CB3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B05CB3" w:rsidRPr="00A34644" w:rsidRDefault="00B05CB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Проектування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промислових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цивільних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об'єктів</w:t>
            </w:r>
            <w:proofErr w:type="spellEnd"/>
          </w:p>
        </w:tc>
        <w:tc>
          <w:tcPr>
            <w:tcW w:w="4544" w:type="dxa"/>
            <w:vAlign w:val="center"/>
          </w:tcPr>
          <w:p w:rsidR="00B05CB3" w:rsidRPr="00A34644" w:rsidRDefault="00B05CB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B05CB3" w:rsidRPr="00A34644">
        <w:tc>
          <w:tcPr>
            <w:tcW w:w="633" w:type="dxa"/>
          </w:tcPr>
          <w:p w:rsidR="00B05CB3" w:rsidRPr="00A34644" w:rsidRDefault="00B05CB3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5</w:t>
            </w:r>
          </w:p>
        </w:tc>
        <w:tc>
          <w:tcPr>
            <w:tcW w:w="5102" w:type="dxa"/>
            <w:vAlign w:val="center"/>
          </w:tcPr>
          <w:p w:rsidR="00B05CB3" w:rsidRDefault="00B05CB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Інформаційне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моделювання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будівельного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об'єкту</w:t>
            </w:r>
            <w:proofErr w:type="spellEnd"/>
            <w:r w:rsidRPr="00A34644">
              <w:rPr>
                <w:color w:val="000000"/>
              </w:rPr>
              <w:t xml:space="preserve"> (ВІМ)</w:t>
            </w:r>
          </w:p>
          <w:p w:rsidR="005E0933" w:rsidRPr="00A34644" w:rsidRDefault="005E0933">
            <w:pPr>
              <w:rPr>
                <w:color w:val="000000"/>
              </w:rPr>
            </w:pPr>
          </w:p>
        </w:tc>
        <w:tc>
          <w:tcPr>
            <w:tcW w:w="4544" w:type="dxa"/>
            <w:vAlign w:val="center"/>
          </w:tcPr>
          <w:p w:rsidR="00B05CB3" w:rsidRPr="00A34644" w:rsidRDefault="00B05CB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DC3830" w:rsidP="005F1771">
            <w:pPr>
              <w:jc w:val="center"/>
              <w:rPr>
                <w:lang w:val="uk-UA"/>
              </w:rPr>
            </w:pPr>
          </w:p>
          <w:p w:rsidR="00DC3830" w:rsidRPr="00A34644" w:rsidRDefault="00DC3830" w:rsidP="005F1771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Спеціальність 193 Геодезія та землеустрій (магістри)</w:t>
            </w:r>
          </w:p>
        </w:tc>
      </w:tr>
      <w:tr w:rsidR="00DC3830" w:rsidRPr="00A34644">
        <w:tc>
          <w:tcPr>
            <w:tcW w:w="10279" w:type="dxa"/>
            <w:gridSpan w:val="3"/>
          </w:tcPr>
          <w:p w:rsidR="00DC3830" w:rsidRPr="00A34644" w:rsidRDefault="001C08A3" w:rsidP="005F1771">
            <w:pPr>
              <w:rPr>
                <w:lang w:val="uk-UA"/>
              </w:rPr>
            </w:pPr>
            <w:r w:rsidRPr="00A34644">
              <w:rPr>
                <w:b/>
                <w:bCs/>
                <w:lang w:val="uk-UA"/>
              </w:rPr>
              <w:t>193м-19</w:t>
            </w:r>
            <w:r w:rsidR="00DC3830" w:rsidRPr="00A34644">
              <w:rPr>
                <w:b/>
                <w:bCs/>
                <w:lang w:val="uk-UA"/>
              </w:rPr>
              <w:t>-1 ФБ</w:t>
            </w:r>
          </w:p>
        </w:tc>
      </w:tr>
      <w:tr w:rsidR="001C08A3" w:rsidRPr="00A34644">
        <w:tc>
          <w:tcPr>
            <w:tcW w:w="633" w:type="dxa"/>
          </w:tcPr>
          <w:p w:rsidR="001C08A3" w:rsidRPr="00A34644" w:rsidRDefault="001C08A3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1</w:t>
            </w:r>
          </w:p>
        </w:tc>
        <w:tc>
          <w:tcPr>
            <w:tcW w:w="5102" w:type="dxa"/>
            <w:vAlign w:val="center"/>
          </w:tcPr>
          <w:p w:rsidR="001C08A3" w:rsidRPr="00A34644" w:rsidRDefault="001C08A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Іноземна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мова</w:t>
            </w:r>
            <w:proofErr w:type="spellEnd"/>
            <w:r w:rsidRPr="00A34644">
              <w:rPr>
                <w:color w:val="000000"/>
              </w:rPr>
              <w:t xml:space="preserve"> для </w:t>
            </w:r>
            <w:proofErr w:type="spellStart"/>
            <w:r w:rsidRPr="00A34644">
              <w:rPr>
                <w:color w:val="000000"/>
              </w:rPr>
              <w:t>професійної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діяльності</w:t>
            </w:r>
            <w:proofErr w:type="spellEnd"/>
            <w:r w:rsidRPr="00A34644">
              <w:rPr>
                <w:color w:val="000000"/>
              </w:rPr>
              <w:t xml:space="preserve"> (</w:t>
            </w:r>
            <w:proofErr w:type="spellStart"/>
            <w:r w:rsidRPr="00A34644">
              <w:rPr>
                <w:color w:val="000000"/>
              </w:rPr>
              <w:t>англійська</w:t>
            </w:r>
            <w:proofErr w:type="spellEnd"/>
            <w:r w:rsidRPr="00A34644">
              <w:rPr>
                <w:color w:val="000000"/>
              </w:rPr>
              <w:t>/</w:t>
            </w:r>
            <w:proofErr w:type="spellStart"/>
            <w:r w:rsidRPr="00A34644">
              <w:rPr>
                <w:color w:val="000000"/>
              </w:rPr>
              <w:t>німецька</w:t>
            </w:r>
            <w:proofErr w:type="spellEnd"/>
            <w:r w:rsidRPr="00A34644">
              <w:rPr>
                <w:color w:val="000000"/>
              </w:rPr>
              <w:t>/</w:t>
            </w:r>
            <w:proofErr w:type="spellStart"/>
            <w:r w:rsidRPr="00A34644">
              <w:rPr>
                <w:color w:val="000000"/>
              </w:rPr>
              <w:t>французька</w:t>
            </w:r>
            <w:proofErr w:type="spellEnd"/>
            <w:r w:rsidRPr="00A34644">
              <w:rPr>
                <w:color w:val="000000"/>
              </w:rPr>
              <w:t>)</w:t>
            </w:r>
          </w:p>
        </w:tc>
        <w:tc>
          <w:tcPr>
            <w:tcW w:w="4544" w:type="dxa"/>
            <w:vAlign w:val="center"/>
          </w:tcPr>
          <w:p w:rsidR="001C08A3" w:rsidRPr="00A34644" w:rsidRDefault="001C08A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Іноземних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мов</w:t>
            </w:r>
            <w:proofErr w:type="spellEnd"/>
          </w:p>
        </w:tc>
      </w:tr>
      <w:tr w:rsidR="001C08A3" w:rsidRPr="00A34644">
        <w:tc>
          <w:tcPr>
            <w:tcW w:w="633" w:type="dxa"/>
          </w:tcPr>
          <w:p w:rsidR="001C08A3" w:rsidRPr="00A34644" w:rsidRDefault="001C08A3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2</w:t>
            </w:r>
          </w:p>
        </w:tc>
        <w:tc>
          <w:tcPr>
            <w:tcW w:w="5102" w:type="dxa"/>
            <w:vAlign w:val="center"/>
          </w:tcPr>
          <w:p w:rsidR="001C08A3" w:rsidRPr="00A34644" w:rsidRDefault="001C08A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Управління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безпекою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автономність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відповідальність</w:t>
            </w:r>
            <w:proofErr w:type="spellEnd"/>
            <w:r w:rsidRPr="00A34644">
              <w:rPr>
                <w:color w:val="000000"/>
              </w:rPr>
              <w:t xml:space="preserve"> у </w:t>
            </w:r>
            <w:proofErr w:type="spellStart"/>
            <w:r w:rsidRPr="00A34644">
              <w:rPr>
                <w:color w:val="000000"/>
              </w:rPr>
              <w:t>професійній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діяльності</w:t>
            </w:r>
            <w:proofErr w:type="spellEnd"/>
          </w:p>
        </w:tc>
        <w:tc>
          <w:tcPr>
            <w:tcW w:w="4544" w:type="dxa"/>
            <w:vAlign w:val="center"/>
          </w:tcPr>
          <w:p w:rsidR="001C08A3" w:rsidRPr="00A34644" w:rsidRDefault="001C08A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Охорони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праці</w:t>
            </w:r>
            <w:proofErr w:type="spellEnd"/>
            <w:r w:rsidRPr="00A34644">
              <w:rPr>
                <w:color w:val="000000"/>
              </w:rPr>
              <w:t xml:space="preserve"> та </w:t>
            </w:r>
            <w:proofErr w:type="spellStart"/>
            <w:r w:rsidRPr="00A34644">
              <w:rPr>
                <w:color w:val="000000"/>
              </w:rPr>
              <w:t>цивільної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безпеки</w:t>
            </w:r>
            <w:proofErr w:type="spellEnd"/>
          </w:p>
        </w:tc>
      </w:tr>
      <w:tr w:rsidR="001C08A3" w:rsidRPr="00A34644">
        <w:tc>
          <w:tcPr>
            <w:tcW w:w="633" w:type="dxa"/>
          </w:tcPr>
          <w:p w:rsidR="001C08A3" w:rsidRPr="00A34644" w:rsidRDefault="001C08A3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3</w:t>
            </w:r>
          </w:p>
        </w:tc>
        <w:tc>
          <w:tcPr>
            <w:tcW w:w="5102" w:type="dxa"/>
            <w:vAlign w:val="center"/>
          </w:tcPr>
          <w:p w:rsidR="001C08A3" w:rsidRPr="00A34644" w:rsidRDefault="001C08A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Геоінформаційні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технології</w:t>
            </w:r>
            <w:proofErr w:type="spellEnd"/>
            <w:r w:rsidRPr="00A34644">
              <w:rPr>
                <w:color w:val="000000"/>
              </w:rPr>
              <w:t xml:space="preserve"> в </w:t>
            </w:r>
            <w:proofErr w:type="spellStart"/>
            <w:r w:rsidRPr="00A34644">
              <w:rPr>
                <w:color w:val="000000"/>
              </w:rPr>
              <w:t>кадастрових</w:t>
            </w:r>
            <w:proofErr w:type="spellEnd"/>
            <w:r w:rsidRPr="00A34644">
              <w:rPr>
                <w:color w:val="000000"/>
              </w:rPr>
              <w:t xml:space="preserve"> системах</w:t>
            </w:r>
          </w:p>
        </w:tc>
        <w:tc>
          <w:tcPr>
            <w:tcW w:w="4544" w:type="dxa"/>
            <w:vAlign w:val="center"/>
          </w:tcPr>
          <w:p w:rsidR="001C08A3" w:rsidRPr="00A34644" w:rsidRDefault="001C08A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Геодезії</w:t>
            </w:r>
            <w:proofErr w:type="spellEnd"/>
          </w:p>
        </w:tc>
      </w:tr>
      <w:tr w:rsidR="001C08A3" w:rsidRPr="00A34644">
        <w:tc>
          <w:tcPr>
            <w:tcW w:w="633" w:type="dxa"/>
          </w:tcPr>
          <w:p w:rsidR="001C08A3" w:rsidRPr="00A34644" w:rsidRDefault="001C08A3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4</w:t>
            </w:r>
          </w:p>
        </w:tc>
        <w:tc>
          <w:tcPr>
            <w:tcW w:w="5102" w:type="dxa"/>
            <w:vAlign w:val="center"/>
          </w:tcPr>
          <w:p w:rsidR="001C08A3" w:rsidRPr="00A34644" w:rsidRDefault="001C08A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Управління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земельними</w:t>
            </w:r>
            <w:proofErr w:type="spellEnd"/>
            <w:r w:rsidRPr="00A34644">
              <w:rPr>
                <w:color w:val="000000"/>
              </w:rPr>
              <w:t xml:space="preserve"> ресурсами</w:t>
            </w:r>
          </w:p>
        </w:tc>
        <w:tc>
          <w:tcPr>
            <w:tcW w:w="4544" w:type="dxa"/>
            <w:vAlign w:val="center"/>
          </w:tcPr>
          <w:p w:rsidR="001C08A3" w:rsidRPr="00A34644" w:rsidRDefault="001C08A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Геодезії</w:t>
            </w:r>
            <w:proofErr w:type="spellEnd"/>
          </w:p>
        </w:tc>
      </w:tr>
      <w:tr w:rsidR="001C08A3" w:rsidRPr="00A34644">
        <w:tc>
          <w:tcPr>
            <w:tcW w:w="633" w:type="dxa"/>
          </w:tcPr>
          <w:p w:rsidR="001C08A3" w:rsidRPr="00A34644" w:rsidRDefault="001C08A3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5</w:t>
            </w:r>
          </w:p>
        </w:tc>
        <w:tc>
          <w:tcPr>
            <w:tcW w:w="5102" w:type="dxa"/>
            <w:vAlign w:val="center"/>
          </w:tcPr>
          <w:p w:rsidR="001C08A3" w:rsidRPr="00A34644" w:rsidRDefault="001C08A3">
            <w:pPr>
              <w:rPr>
                <w:color w:val="000000"/>
              </w:rPr>
            </w:pPr>
            <w:r w:rsidRPr="00A34644">
              <w:rPr>
                <w:color w:val="000000"/>
              </w:rPr>
              <w:t xml:space="preserve">Практикум з </w:t>
            </w:r>
            <w:proofErr w:type="spellStart"/>
            <w:r w:rsidRPr="00A34644">
              <w:rPr>
                <w:color w:val="000000"/>
              </w:rPr>
              <w:t>реєстрації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земельних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ділянок</w:t>
            </w:r>
            <w:proofErr w:type="spellEnd"/>
          </w:p>
        </w:tc>
        <w:tc>
          <w:tcPr>
            <w:tcW w:w="4544" w:type="dxa"/>
            <w:vAlign w:val="center"/>
          </w:tcPr>
          <w:p w:rsidR="001C08A3" w:rsidRPr="00A34644" w:rsidRDefault="001C08A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Геодезії</w:t>
            </w:r>
            <w:proofErr w:type="spellEnd"/>
          </w:p>
        </w:tc>
      </w:tr>
      <w:tr w:rsidR="001C08A3" w:rsidRPr="00A34644">
        <w:tc>
          <w:tcPr>
            <w:tcW w:w="633" w:type="dxa"/>
          </w:tcPr>
          <w:p w:rsidR="001C08A3" w:rsidRPr="00A34644" w:rsidRDefault="001C08A3" w:rsidP="00303CB6">
            <w:pPr>
              <w:jc w:val="center"/>
              <w:rPr>
                <w:lang w:val="uk-UA"/>
              </w:rPr>
            </w:pPr>
            <w:r w:rsidRPr="00A34644">
              <w:rPr>
                <w:lang w:val="uk-UA"/>
              </w:rPr>
              <w:t>6</w:t>
            </w:r>
          </w:p>
        </w:tc>
        <w:tc>
          <w:tcPr>
            <w:tcW w:w="5102" w:type="dxa"/>
            <w:vAlign w:val="center"/>
          </w:tcPr>
          <w:p w:rsidR="001C08A3" w:rsidRPr="00A34644" w:rsidRDefault="001C08A3">
            <w:pPr>
              <w:rPr>
                <w:color w:val="000000"/>
              </w:rPr>
            </w:pPr>
            <w:r w:rsidRPr="00A34644">
              <w:rPr>
                <w:color w:val="000000"/>
              </w:rPr>
              <w:t xml:space="preserve">Практикум з </w:t>
            </w:r>
            <w:proofErr w:type="spellStart"/>
            <w:r w:rsidRPr="00A34644">
              <w:rPr>
                <w:color w:val="000000"/>
              </w:rPr>
              <w:t>реєстрації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земельних</w:t>
            </w:r>
            <w:proofErr w:type="spellEnd"/>
            <w:r w:rsidRPr="00A34644">
              <w:rPr>
                <w:color w:val="000000"/>
              </w:rPr>
              <w:t xml:space="preserve"> </w:t>
            </w:r>
            <w:proofErr w:type="spellStart"/>
            <w:r w:rsidRPr="00A34644">
              <w:rPr>
                <w:color w:val="000000"/>
              </w:rPr>
              <w:t>ділянок</w:t>
            </w:r>
            <w:proofErr w:type="spellEnd"/>
          </w:p>
        </w:tc>
        <w:tc>
          <w:tcPr>
            <w:tcW w:w="4544" w:type="dxa"/>
            <w:vAlign w:val="center"/>
          </w:tcPr>
          <w:p w:rsidR="001C08A3" w:rsidRPr="00A34644" w:rsidRDefault="001C08A3">
            <w:pPr>
              <w:rPr>
                <w:color w:val="000000"/>
              </w:rPr>
            </w:pPr>
            <w:proofErr w:type="spellStart"/>
            <w:r w:rsidRPr="00A34644">
              <w:rPr>
                <w:color w:val="000000"/>
              </w:rPr>
              <w:t>Будівництва</w:t>
            </w:r>
            <w:proofErr w:type="spellEnd"/>
            <w:r w:rsidRPr="00A34644">
              <w:rPr>
                <w:color w:val="000000"/>
              </w:rPr>
              <w:t xml:space="preserve">, </w:t>
            </w:r>
            <w:proofErr w:type="spellStart"/>
            <w:r w:rsidRPr="00A34644">
              <w:rPr>
                <w:color w:val="000000"/>
              </w:rPr>
              <w:t>геотехніки</w:t>
            </w:r>
            <w:proofErr w:type="spellEnd"/>
            <w:r w:rsidRPr="00A34644">
              <w:rPr>
                <w:color w:val="000000"/>
              </w:rPr>
              <w:t xml:space="preserve"> і </w:t>
            </w:r>
            <w:proofErr w:type="spellStart"/>
            <w:r w:rsidRPr="00A34644">
              <w:rPr>
                <w:color w:val="000000"/>
              </w:rPr>
              <w:t>геомеханіки</w:t>
            </w:r>
            <w:proofErr w:type="spellEnd"/>
          </w:p>
        </w:tc>
      </w:tr>
    </w:tbl>
    <w:p w:rsidR="00DC3830" w:rsidRPr="009E43F7" w:rsidRDefault="00DC3830" w:rsidP="00CD4C4C">
      <w:pPr>
        <w:rPr>
          <w:lang w:val="uk-UA"/>
        </w:rPr>
      </w:pPr>
      <w:bookmarkStart w:id="12" w:name="_GoBack"/>
      <w:bookmarkEnd w:id="12"/>
    </w:p>
    <w:sectPr w:rsidR="00DC3830" w:rsidRPr="009E43F7" w:rsidSect="0075589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07EB"/>
    <w:multiLevelType w:val="hybridMultilevel"/>
    <w:tmpl w:val="BD42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1256B6"/>
    <w:multiLevelType w:val="hybridMultilevel"/>
    <w:tmpl w:val="D2406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D01"/>
    <w:rsid w:val="000020B6"/>
    <w:rsid w:val="00005E21"/>
    <w:rsid w:val="00007A86"/>
    <w:rsid w:val="000205A5"/>
    <w:rsid w:val="00020D22"/>
    <w:rsid w:val="00032E1C"/>
    <w:rsid w:val="00037430"/>
    <w:rsid w:val="000415B3"/>
    <w:rsid w:val="00043C95"/>
    <w:rsid w:val="0005107A"/>
    <w:rsid w:val="000568F1"/>
    <w:rsid w:val="000625F9"/>
    <w:rsid w:val="00071DE7"/>
    <w:rsid w:val="00080F5F"/>
    <w:rsid w:val="00082BA5"/>
    <w:rsid w:val="000847D1"/>
    <w:rsid w:val="00085485"/>
    <w:rsid w:val="00091AEF"/>
    <w:rsid w:val="0009319A"/>
    <w:rsid w:val="000932C7"/>
    <w:rsid w:val="000933EC"/>
    <w:rsid w:val="0009472A"/>
    <w:rsid w:val="0009645F"/>
    <w:rsid w:val="000A0EB9"/>
    <w:rsid w:val="000A7C6F"/>
    <w:rsid w:val="000B2E3B"/>
    <w:rsid w:val="000B4344"/>
    <w:rsid w:val="000B5E6D"/>
    <w:rsid w:val="000B7F85"/>
    <w:rsid w:val="000C242A"/>
    <w:rsid w:val="000D00BF"/>
    <w:rsid w:val="000D2411"/>
    <w:rsid w:val="000D2783"/>
    <w:rsid w:val="000D41C6"/>
    <w:rsid w:val="000D4FB8"/>
    <w:rsid w:val="000D7F15"/>
    <w:rsid w:val="000E46E2"/>
    <w:rsid w:val="000F0C2F"/>
    <w:rsid w:val="000F5128"/>
    <w:rsid w:val="000F7AA5"/>
    <w:rsid w:val="001018F6"/>
    <w:rsid w:val="00103B7F"/>
    <w:rsid w:val="0010710E"/>
    <w:rsid w:val="00113B3E"/>
    <w:rsid w:val="00131ADD"/>
    <w:rsid w:val="00132757"/>
    <w:rsid w:val="00132FAE"/>
    <w:rsid w:val="00141DA0"/>
    <w:rsid w:val="00144FB4"/>
    <w:rsid w:val="00151DFE"/>
    <w:rsid w:val="001543DE"/>
    <w:rsid w:val="00156933"/>
    <w:rsid w:val="00157395"/>
    <w:rsid w:val="0016251D"/>
    <w:rsid w:val="00164566"/>
    <w:rsid w:val="0017282B"/>
    <w:rsid w:val="0017325E"/>
    <w:rsid w:val="00173648"/>
    <w:rsid w:val="00181A8A"/>
    <w:rsid w:val="001826EB"/>
    <w:rsid w:val="00183E68"/>
    <w:rsid w:val="001942EF"/>
    <w:rsid w:val="001A0868"/>
    <w:rsid w:val="001A1894"/>
    <w:rsid w:val="001A382D"/>
    <w:rsid w:val="001B2343"/>
    <w:rsid w:val="001C08A3"/>
    <w:rsid w:val="001C20F2"/>
    <w:rsid w:val="001E0F59"/>
    <w:rsid w:val="001E3E22"/>
    <w:rsid w:val="001F2034"/>
    <w:rsid w:val="001F6EF3"/>
    <w:rsid w:val="00200727"/>
    <w:rsid w:val="00205D01"/>
    <w:rsid w:val="002118DC"/>
    <w:rsid w:val="002141D7"/>
    <w:rsid w:val="00214BFB"/>
    <w:rsid w:val="002219E5"/>
    <w:rsid w:val="00232188"/>
    <w:rsid w:val="002327C4"/>
    <w:rsid w:val="00240690"/>
    <w:rsid w:val="00241846"/>
    <w:rsid w:val="00242E9D"/>
    <w:rsid w:val="00243C8F"/>
    <w:rsid w:val="0024696D"/>
    <w:rsid w:val="00256216"/>
    <w:rsid w:val="00261D64"/>
    <w:rsid w:val="0026448A"/>
    <w:rsid w:val="00275648"/>
    <w:rsid w:val="00293A67"/>
    <w:rsid w:val="00294BA7"/>
    <w:rsid w:val="002A1C89"/>
    <w:rsid w:val="002A2C22"/>
    <w:rsid w:val="002A3AFB"/>
    <w:rsid w:val="002B2E68"/>
    <w:rsid w:val="002C732F"/>
    <w:rsid w:val="002D170B"/>
    <w:rsid w:val="002D5CD0"/>
    <w:rsid w:val="002E3D22"/>
    <w:rsid w:val="002E793A"/>
    <w:rsid w:val="002F33D5"/>
    <w:rsid w:val="002F3F69"/>
    <w:rsid w:val="00302B7B"/>
    <w:rsid w:val="00303CB6"/>
    <w:rsid w:val="00305500"/>
    <w:rsid w:val="00310F6F"/>
    <w:rsid w:val="00314C9F"/>
    <w:rsid w:val="00323584"/>
    <w:rsid w:val="00331CDC"/>
    <w:rsid w:val="00334AD5"/>
    <w:rsid w:val="00343203"/>
    <w:rsid w:val="003536DE"/>
    <w:rsid w:val="00354E4B"/>
    <w:rsid w:val="00361839"/>
    <w:rsid w:val="003659FA"/>
    <w:rsid w:val="00371378"/>
    <w:rsid w:val="00380601"/>
    <w:rsid w:val="00381506"/>
    <w:rsid w:val="00382994"/>
    <w:rsid w:val="00383146"/>
    <w:rsid w:val="00386550"/>
    <w:rsid w:val="0038736B"/>
    <w:rsid w:val="00394275"/>
    <w:rsid w:val="003959C2"/>
    <w:rsid w:val="003A0DEB"/>
    <w:rsid w:val="003A2012"/>
    <w:rsid w:val="003A5E7A"/>
    <w:rsid w:val="003B13F4"/>
    <w:rsid w:val="003B527F"/>
    <w:rsid w:val="003C2ADD"/>
    <w:rsid w:val="003C5F98"/>
    <w:rsid w:val="003D1BE1"/>
    <w:rsid w:val="003D336A"/>
    <w:rsid w:val="003D734F"/>
    <w:rsid w:val="003E0230"/>
    <w:rsid w:val="003E3704"/>
    <w:rsid w:val="00401D29"/>
    <w:rsid w:val="0040482E"/>
    <w:rsid w:val="00404E54"/>
    <w:rsid w:val="00405671"/>
    <w:rsid w:val="00405F84"/>
    <w:rsid w:val="0040665C"/>
    <w:rsid w:val="00412B28"/>
    <w:rsid w:val="00413259"/>
    <w:rsid w:val="00416231"/>
    <w:rsid w:val="00424D18"/>
    <w:rsid w:val="00431EDE"/>
    <w:rsid w:val="00435D32"/>
    <w:rsid w:val="0043674C"/>
    <w:rsid w:val="00436D96"/>
    <w:rsid w:val="00464E5A"/>
    <w:rsid w:val="00470D30"/>
    <w:rsid w:val="004750A6"/>
    <w:rsid w:val="00477393"/>
    <w:rsid w:val="00477CE1"/>
    <w:rsid w:val="00480F79"/>
    <w:rsid w:val="00485C59"/>
    <w:rsid w:val="00486D4A"/>
    <w:rsid w:val="0049003F"/>
    <w:rsid w:val="00493760"/>
    <w:rsid w:val="00496187"/>
    <w:rsid w:val="004A0B91"/>
    <w:rsid w:val="004A37D2"/>
    <w:rsid w:val="004A62E4"/>
    <w:rsid w:val="004A76D5"/>
    <w:rsid w:val="004B1D09"/>
    <w:rsid w:val="004B298F"/>
    <w:rsid w:val="004B2BFA"/>
    <w:rsid w:val="004B317A"/>
    <w:rsid w:val="004B5047"/>
    <w:rsid w:val="004C31E6"/>
    <w:rsid w:val="004D00DF"/>
    <w:rsid w:val="004D4785"/>
    <w:rsid w:val="004D49D2"/>
    <w:rsid w:val="004D5B8B"/>
    <w:rsid w:val="004E4B1A"/>
    <w:rsid w:val="004E67D9"/>
    <w:rsid w:val="004F0948"/>
    <w:rsid w:val="004F3D11"/>
    <w:rsid w:val="00502FB5"/>
    <w:rsid w:val="005066E5"/>
    <w:rsid w:val="005141D1"/>
    <w:rsid w:val="0052276F"/>
    <w:rsid w:val="00522C82"/>
    <w:rsid w:val="0052719B"/>
    <w:rsid w:val="005362D8"/>
    <w:rsid w:val="0055146C"/>
    <w:rsid w:val="00553DF1"/>
    <w:rsid w:val="0055544D"/>
    <w:rsid w:val="00565429"/>
    <w:rsid w:val="00573187"/>
    <w:rsid w:val="00577907"/>
    <w:rsid w:val="00580089"/>
    <w:rsid w:val="00581E55"/>
    <w:rsid w:val="00585D4E"/>
    <w:rsid w:val="00586935"/>
    <w:rsid w:val="00586B87"/>
    <w:rsid w:val="005905B9"/>
    <w:rsid w:val="00590EA1"/>
    <w:rsid w:val="0059522A"/>
    <w:rsid w:val="00597E16"/>
    <w:rsid w:val="005A1A83"/>
    <w:rsid w:val="005A273A"/>
    <w:rsid w:val="005A6939"/>
    <w:rsid w:val="005B4C77"/>
    <w:rsid w:val="005B67F4"/>
    <w:rsid w:val="005C06FC"/>
    <w:rsid w:val="005C20EC"/>
    <w:rsid w:val="005C34EE"/>
    <w:rsid w:val="005C5CE5"/>
    <w:rsid w:val="005D10CD"/>
    <w:rsid w:val="005D23F1"/>
    <w:rsid w:val="005E0933"/>
    <w:rsid w:val="005F1771"/>
    <w:rsid w:val="005F337D"/>
    <w:rsid w:val="005F39A5"/>
    <w:rsid w:val="005F3EA4"/>
    <w:rsid w:val="005F6EC5"/>
    <w:rsid w:val="006063B9"/>
    <w:rsid w:val="00610F29"/>
    <w:rsid w:val="00626966"/>
    <w:rsid w:val="00634DEB"/>
    <w:rsid w:val="00640B1E"/>
    <w:rsid w:val="006466AC"/>
    <w:rsid w:val="00647E37"/>
    <w:rsid w:val="006519BD"/>
    <w:rsid w:val="0065572D"/>
    <w:rsid w:val="00655DF7"/>
    <w:rsid w:val="00655FEE"/>
    <w:rsid w:val="00656142"/>
    <w:rsid w:val="00656B1F"/>
    <w:rsid w:val="00657781"/>
    <w:rsid w:val="00663BC5"/>
    <w:rsid w:val="00664B39"/>
    <w:rsid w:val="00667F28"/>
    <w:rsid w:val="00675AE3"/>
    <w:rsid w:val="00675B7C"/>
    <w:rsid w:val="00676730"/>
    <w:rsid w:val="00683534"/>
    <w:rsid w:val="006837BE"/>
    <w:rsid w:val="006863DC"/>
    <w:rsid w:val="00687ACA"/>
    <w:rsid w:val="006A3516"/>
    <w:rsid w:val="006A5D07"/>
    <w:rsid w:val="006B6F27"/>
    <w:rsid w:val="006D1E0D"/>
    <w:rsid w:val="006E0A70"/>
    <w:rsid w:val="006F3287"/>
    <w:rsid w:val="006F5367"/>
    <w:rsid w:val="006F7BDE"/>
    <w:rsid w:val="00700F6E"/>
    <w:rsid w:val="00710995"/>
    <w:rsid w:val="00711B5B"/>
    <w:rsid w:val="00720243"/>
    <w:rsid w:val="007205EE"/>
    <w:rsid w:val="0073131B"/>
    <w:rsid w:val="007317E9"/>
    <w:rsid w:val="00733615"/>
    <w:rsid w:val="0073451E"/>
    <w:rsid w:val="00740EE4"/>
    <w:rsid w:val="00741EDB"/>
    <w:rsid w:val="0074551A"/>
    <w:rsid w:val="007504B5"/>
    <w:rsid w:val="0075189D"/>
    <w:rsid w:val="00752FEC"/>
    <w:rsid w:val="0075565D"/>
    <w:rsid w:val="00755896"/>
    <w:rsid w:val="00761417"/>
    <w:rsid w:val="007632C0"/>
    <w:rsid w:val="00763FFC"/>
    <w:rsid w:val="00774DA3"/>
    <w:rsid w:val="00786656"/>
    <w:rsid w:val="0079497B"/>
    <w:rsid w:val="0079628E"/>
    <w:rsid w:val="007A0AC0"/>
    <w:rsid w:val="007A196D"/>
    <w:rsid w:val="007A31A5"/>
    <w:rsid w:val="007C241E"/>
    <w:rsid w:val="007C7361"/>
    <w:rsid w:val="007D24DF"/>
    <w:rsid w:val="007D74DE"/>
    <w:rsid w:val="007F431B"/>
    <w:rsid w:val="007F7A3D"/>
    <w:rsid w:val="008078E9"/>
    <w:rsid w:val="00817898"/>
    <w:rsid w:val="00822A7F"/>
    <w:rsid w:val="008262C1"/>
    <w:rsid w:val="00837F7D"/>
    <w:rsid w:val="00845A7C"/>
    <w:rsid w:val="00854705"/>
    <w:rsid w:val="008559EB"/>
    <w:rsid w:val="00856D18"/>
    <w:rsid w:val="00864C19"/>
    <w:rsid w:val="008664C6"/>
    <w:rsid w:val="0088104A"/>
    <w:rsid w:val="00881811"/>
    <w:rsid w:val="00884021"/>
    <w:rsid w:val="008843D0"/>
    <w:rsid w:val="008845AF"/>
    <w:rsid w:val="00890A63"/>
    <w:rsid w:val="00892CF3"/>
    <w:rsid w:val="0089308E"/>
    <w:rsid w:val="00893F11"/>
    <w:rsid w:val="008A167E"/>
    <w:rsid w:val="008A2648"/>
    <w:rsid w:val="008A4D7E"/>
    <w:rsid w:val="008A7664"/>
    <w:rsid w:val="008B2631"/>
    <w:rsid w:val="008B3BC1"/>
    <w:rsid w:val="008B5359"/>
    <w:rsid w:val="008B5FCC"/>
    <w:rsid w:val="008C11A8"/>
    <w:rsid w:val="008C26F2"/>
    <w:rsid w:val="008D20A7"/>
    <w:rsid w:val="008D7103"/>
    <w:rsid w:val="008E2574"/>
    <w:rsid w:val="008E5406"/>
    <w:rsid w:val="008E680E"/>
    <w:rsid w:val="008E791F"/>
    <w:rsid w:val="008F0A66"/>
    <w:rsid w:val="008F7C8C"/>
    <w:rsid w:val="009120C5"/>
    <w:rsid w:val="009127AB"/>
    <w:rsid w:val="00915152"/>
    <w:rsid w:val="009161C1"/>
    <w:rsid w:val="009167C1"/>
    <w:rsid w:val="00920283"/>
    <w:rsid w:val="00920C41"/>
    <w:rsid w:val="00920D9A"/>
    <w:rsid w:val="0092346C"/>
    <w:rsid w:val="00926697"/>
    <w:rsid w:val="00927662"/>
    <w:rsid w:val="00933A8F"/>
    <w:rsid w:val="009355CF"/>
    <w:rsid w:val="009364DE"/>
    <w:rsid w:val="00936AAE"/>
    <w:rsid w:val="00945AA3"/>
    <w:rsid w:val="0095578F"/>
    <w:rsid w:val="00964D0E"/>
    <w:rsid w:val="00965FBE"/>
    <w:rsid w:val="0097435A"/>
    <w:rsid w:val="00977F19"/>
    <w:rsid w:val="00982663"/>
    <w:rsid w:val="00983ED5"/>
    <w:rsid w:val="0099280E"/>
    <w:rsid w:val="00995743"/>
    <w:rsid w:val="00997779"/>
    <w:rsid w:val="00997E1B"/>
    <w:rsid w:val="009A0A81"/>
    <w:rsid w:val="009A2741"/>
    <w:rsid w:val="009A5B18"/>
    <w:rsid w:val="009B1F70"/>
    <w:rsid w:val="009B280B"/>
    <w:rsid w:val="009B395B"/>
    <w:rsid w:val="009C1DF3"/>
    <w:rsid w:val="009C38F2"/>
    <w:rsid w:val="009C3A30"/>
    <w:rsid w:val="009C77BF"/>
    <w:rsid w:val="009D04E0"/>
    <w:rsid w:val="009D209B"/>
    <w:rsid w:val="009D2CA6"/>
    <w:rsid w:val="009D4592"/>
    <w:rsid w:val="009E43F7"/>
    <w:rsid w:val="009E7884"/>
    <w:rsid w:val="009F1ADB"/>
    <w:rsid w:val="009F2BD6"/>
    <w:rsid w:val="009F6AFB"/>
    <w:rsid w:val="00A008FF"/>
    <w:rsid w:val="00A03621"/>
    <w:rsid w:val="00A12253"/>
    <w:rsid w:val="00A142BE"/>
    <w:rsid w:val="00A17532"/>
    <w:rsid w:val="00A2051F"/>
    <w:rsid w:val="00A214A8"/>
    <w:rsid w:val="00A21E97"/>
    <w:rsid w:val="00A22264"/>
    <w:rsid w:val="00A22CE1"/>
    <w:rsid w:val="00A24B91"/>
    <w:rsid w:val="00A31C44"/>
    <w:rsid w:val="00A32D73"/>
    <w:rsid w:val="00A34644"/>
    <w:rsid w:val="00A44931"/>
    <w:rsid w:val="00A47103"/>
    <w:rsid w:val="00A478F1"/>
    <w:rsid w:val="00A50E71"/>
    <w:rsid w:val="00A511A0"/>
    <w:rsid w:val="00A555BB"/>
    <w:rsid w:val="00A55805"/>
    <w:rsid w:val="00A565A5"/>
    <w:rsid w:val="00A5768B"/>
    <w:rsid w:val="00A95A46"/>
    <w:rsid w:val="00A9697C"/>
    <w:rsid w:val="00AA0602"/>
    <w:rsid w:val="00AA1D07"/>
    <w:rsid w:val="00AA1E67"/>
    <w:rsid w:val="00AA452D"/>
    <w:rsid w:val="00AA6A02"/>
    <w:rsid w:val="00AB621A"/>
    <w:rsid w:val="00AB77CF"/>
    <w:rsid w:val="00AD00A9"/>
    <w:rsid w:val="00AD1AA4"/>
    <w:rsid w:val="00AD336E"/>
    <w:rsid w:val="00AD536B"/>
    <w:rsid w:val="00AE34B5"/>
    <w:rsid w:val="00AE34BF"/>
    <w:rsid w:val="00AE35D0"/>
    <w:rsid w:val="00AF2BDE"/>
    <w:rsid w:val="00B0193F"/>
    <w:rsid w:val="00B05CB3"/>
    <w:rsid w:val="00B07112"/>
    <w:rsid w:val="00B11894"/>
    <w:rsid w:val="00B146A8"/>
    <w:rsid w:val="00B14ED0"/>
    <w:rsid w:val="00B15DFA"/>
    <w:rsid w:val="00B164F5"/>
    <w:rsid w:val="00B16C1D"/>
    <w:rsid w:val="00B2323B"/>
    <w:rsid w:val="00B23A39"/>
    <w:rsid w:val="00B275BD"/>
    <w:rsid w:val="00B339B0"/>
    <w:rsid w:val="00B37723"/>
    <w:rsid w:val="00B43A7A"/>
    <w:rsid w:val="00B46B0B"/>
    <w:rsid w:val="00B6356C"/>
    <w:rsid w:val="00B635D1"/>
    <w:rsid w:val="00B64E12"/>
    <w:rsid w:val="00B67C77"/>
    <w:rsid w:val="00B67F48"/>
    <w:rsid w:val="00B71BE6"/>
    <w:rsid w:val="00B72245"/>
    <w:rsid w:val="00B72E79"/>
    <w:rsid w:val="00B832D3"/>
    <w:rsid w:val="00B83ADE"/>
    <w:rsid w:val="00B84A0D"/>
    <w:rsid w:val="00B851BD"/>
    <w:rsid w:val="00B85984"/>
    <w:rsid w:val="00B97F68"/>
    <w:rsid w:val="00BA0C34"/>
    <w:rsid w:val="00BA548B"/>
    <w:rsid w:val="00BB06ED"/>
    <w:rsid w:val="00BB1065"/>
    <w:rsid w:val="00BD16B3"/>
    <w:rsid w:val="00BD63CB"/>
    <w:rsid w:val="00BE1E89"/>
    <w:rsid w:val="00BE2848"/>
    <w:rsid w:val="00BE3CB0"/>
    <w:rsid w:val="00BE69A9"/>
    <w:rsid w:val="00BF7CEE"/>
    <w:rsid w:val="00C00518"/>
    <w:rsid w:val="00C045B4"/>
    <w:rsid w:val="00C0661F"/>
    <w:rsid w:val="00C13D9A"/>
    <w:rsid w:val="00C16ED6"/>
    <w:rsid w:val="00C21982"/>
    <w:rsid w:val="00C24C9A"/>
    <w:rsid w:val="00C30666"/>
    <w:rsid w:val="00C33AE4"/>
    <w:rsid w:val="00C43FBB"/>
    <w:rsid w:val="00C45EDA"/>
    <w:rsid w:val="00C530EC"/>
    <w:rsid w:val="00C60592"/>
    <w:rsid w:val="00C612EB"/>
    <w:rsid w:val="00C6309E"/>
    <w:rsid w:val="00C649A9"/>
    <w:rsid w:val="00C65882"/>
    <w:rsid w:val="00C71EEC"/>
    <w:rsid w:val="00C723BC"/>
    <w:rsid w:val="00C72663"/>
    <w:rsid w:val="00C75ADF"/>
    <w:rsid w:val="00C81D43"/>
    <w:rsid w:val="00C827D0"/>
    <w:rsid w:val="00C82AAE"/>
    <w:rsid w:val="00C835FB"/>
    <w:rsid w:val="00C83B76"/>
    <w:rsid w:val="00C83C8E"/>
    <w:rsid w:val="00C85592"/>
    <w:rsid w:val="00C870C9"/>
    <w:rsid w:val="00C872C2"/>
    <w:rsid w:val="00C92180"/>
    <w:rsid w:val="00C9466E"/>
    <w:rsid w:val="00C95340"/>
    <w:rsid w:val="00CA109F"/>
    <w:rsid w:val="00CA6410"/>
    <w:rsid w:val="00CA7B4C"/>
    <w:rsid w:val="00CB22F5"/>
    <w:rsid w:val="00CB5F9F"/>
    <w:rsid w:val="00CB6C29"/>
    <w:rsid w:val="00CC2E6C"/>
    <w:rsid w:val="00CC7475"/>
    <w:rsid w:val="00CD4C4C"/>
    <w:rsid w:val="00CD6328"/>
    <w:rsid w:val="00CE0E0F"/>
    <w:rsid w:val="00CE6C42"/>
    <w:rsid w:val="00CF1D51"/>
    <w:rsid w:val="00CF321A"/>
    <w:rsid w:val="00CF75D2"/>
    <w:rsid w:val="00D01053"/>
    <w:rsid w:val="00D16AE0"/>
    <w:rsid w:val="00D202D9"/>
    <w:rsid w:val="00D2043B"/>
    <w:rsid w:val="00D2615E"/>
    <w:rsid w:val="00D26F76"/>
    <w:rsid w:val="00D30071"/>
    <w:rsid w:val="00D31BB6"/>
    <w:rsid w:val="00D35B28"/>
    <w:rsid w:val="00D42E2C"/>
    <w:rsid w:val="00D45750"/>
    <w:rsid w:val="00D5134F"/>
    <w:rsid w:val="00D51A59"/>
    <w:rsid w:val="00D523AC"/>
    <w:rsid w:val="00D557E7"/>
    <w:rsid w:val="00D64358"/>
    <w:rsid w:val="00D71B69"/>
    <w:rsid w:val="00D764DF"/>
    <w:rsid w:val="00D861AF"/>
    <w:rsid w:val="00D87378"/>
    <w:rsid w:val="00D92CB9"/>
    <w:rsid w:val="00D95FFD"/>
    <w:rsid w:val="00DA2E06"/>
    <w:rsid w:val="00DA4A19"/>
    <w:rsid w:val="00DA4E10"/>
    <w:rsid w:val="00DA54CD"/>
    <w:rsid w:val="00DA795F"/>
    <w:rsid w:val="00DB164B"/>
    <w:rsid w:val="00DB4BE7"/>
    <w:rsid w:val="00DB50BE"/>
    <w:rsid w:val="00DB5CCE"/>
    <w:rsid w:val="00DC0FEC"/>
    <w:rsid w:val="00DC26A7"/>
    <w:rsid w:val="00DC3830"/>
    <w:rsid w:val="00DC5F66"/>
    <w:rsid w:val="00DD4496"/>
    <w:rsid w:val="00DE5035"/>
    <w:rsid w:val="00DF0699"/>
    <w:rsid w:val="00DF48DB"/>
    <w:rsid w:val="00DF6050"/>
    <w:rsid w:val="00E027AB"/>
    <w:rsid w:val="00E03A17"/>
    <w:rsid w:val="00E03D8E"/>
    <w:rsid w:val="00E0509E"/>
    <w:rsid w:val="00E06243"/>
    <w:rsid w:val="00E1164B"/>
    <w:rsid w:val="00E13D83"/>
    <w:rsid w:val="00E15459"/>
    <w:rsid w:val="00E25CFA"/>
    <w:rsid w:val="00E277AA"/>
    <w:rsid w:val="00E3548C"/>
    <w:rsid w:val="00E357B0"/>
    <w:rsid w:val="00E4313C"/>
    <w:rsid w:val="00E44DFF"/>
    <w:rsid w:val="00E50160"/>
    <w:rsid w:val="00E71D8E"/>
    <w:rsid w:val="00E7350A"/>
    <w:rsid w:val="00E811AA"/>
    <w:rsid w:val="00E840C7"/>
    <w:rsid w:val="00E87E48"/>
    <w:rsid w:val="00E935DA"/>
    <w:rsid w:val="00E95B13"/>
    <w:rsid w:val="00EA0111"/>
    <w:rsid w:val="00EA251D"/>
    <w:rsid w:val="00EA381C"/>
    <w:rsid w:val="00EC18C2"/>
    <w:rsid w:val="00EC3BE4"/>
    <w:rsid w:val="00EC6EA8"/>
    <w:rsid w:val="00EC7F64"/>
    <w:rsid w:val="00ED57EA"/>
    <w:rsid w:val="00ED5B09"/>
    <w:rsid w:val="00EE02DF"/>
    <w:rsid w:val="00EF73DD"/>
    <w:rsid w:val="00F0279A"/>
    <w:rsid w:val="00F037C7"/>
    <w:rsid w:val="00F047D0"/>
    <w:rsid w:val="00F059AB"/>
    <w:rsid w:val="00F06417"/>
    <w:rsid w:val="00F1047A"/>
    <w:rsid w:val="00F116C9"/>
    <w:rsid w:val="00F17464"/>
    <w:rsid w:val="00F174E3"/>
    <w:rsid w:val="00F22AF5"/>
    <w:rsid w:val="00F4406B"/>
    <w:rsid w:val="00F4439F"/>
    <w:rsid w:val="00F50191"/>
    <w:rsid w:val="00F530AE"/>
    <w:rsid w:val="00F54446"/>
    <w:rsid w:val="00F65D59"/>
    <w:rsid w:val="00F671C4"/>
    <w:rsid w:val="00F73B38"/>
    <w:rsid w:val="00F75345"/>
    <w:rsid w:val="00F754D6"/>
    <w:rsid w:val="00F76AB8"/>
    <w:rsid w:val="00F90E30"/>
    <w:rsid w:val="00F92B2F"/>
    <w:rsid w:val="00F94B49"/>
    <w:rsid w:val="00FA67B8"/>
    <w:rsid w:val="00FB11B7"/>
    <w:rsid w:val="00FB2EB5"/>
    <w:rsid w:val="00FB3160"/>
    <w:rsid w:val="00FB55AC"/>
    <w:rsid w:val="00FB58C3"/>
    <w:rsid w:val="00FC3C0D"/>
    <w:rsid w:val="00FD1562"/>
    <w:rsid w:val="00FD3CFC"/>
    <w:rsid w:val="00FE00A2"/>
    <w:rsid w:val="00FE38F7"/>
    <w:rsid w:val="00FE7406"/>
    <w:rsid w:val="00FF0448"/>
    <w:rsid w:val="00FF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C91971C"/>
  <w15:docId w15:val="{A726B25E-F95F-4657-A357-F4B0DAA4A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63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5D01"/>
    <w:pPr>
      <w:ind w:left="720"/>
    </w:pPr>
  </w:style>
  <w:style w:type="table" w:styleId="a4">
    <w:name w:val="Table Grid"/>
    <w:basedOn w:val="a1"/>
    <w:uiPriority w:val="99"/>
    <w:rsid w:val="00404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4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4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4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4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6</Pages>
  <Words>6759</Words>
  <Characters>3854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НАВЧАЛЬНИХ ДИСЦИПЛІН,</vt:lpstr>
    </vt:vector>
  </TitlesOfParts>
  <Company>*</Company>
  <LinksUpToDate>false</LinksUpToDate>
  <CharactersWithSpaces>10592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НАВЧАЛЬНИХ ДИСЦИПЛІН,</dc:title>
  <dc:subject/>
  <dc:creator>Грищенко Олена</dc:creator>
  <cp:keywords/>
  <dc:description/>
  <cp:lastModifiedBy>Заболотна Юлія Олександрівна</cp:lastModifiedBy>
  <cp:revision>6</cp:revision>
  <cp:lastPrinted>2019-11-23T12:11:00Z</cp:lastPrinted>
  <dcterms:created xsi:type="dcterms:W3CDTF">2017-11-21T14:04:00Z</dcterms:created>
  <dcterms:modified xsi:type="dcterms:W3CDTF">2019-11-23T13:07:00Z</dcterms:modified>
</cp:coreProperties>
</file>